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970"/>
        <w:gridCol w:w="989"/>
        <w:gridCol w:w="1105"/>
        <w:gridCol w:w="1798"/>
        <w:gridCol w:w="2691"/>
      </w:tblGrid>
      <w:tr w:rsidR="00F61F3C">
        <w:trPr>
          <w:trHeight w:val="637"/>
        </w:trPr>
        <w:tc>
          <w:tcPr>
            <w:tcW w:w="2638" w:type="dxa"/>
            <w:shd w:val="clear" w:color="auto" w:fill="BEBEBE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F61F3C" w:rsidRDefault="00C7333F">
            <w:pPr>
              <w:pStyle w:val="TableParagraph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CONTRATO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No.</w:t>
            </w:r>
          </w:p>
        </w:tc>
        <w:tc>
          <w:tcPr>
            <w:tcW w:w="970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9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C7333F"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VIGENCIA</w:t>
            </w:r>
          </w:p>
        </w:tc>
        <w:tc>
          <w:tcPr>
            <w:tcW w:w="1105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98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C7333F">
            <w:pPr>
              <w:pStyle w:val="TableParagraph"/>
              <w:ind w:left="188"/>
              <w:rPr>
                <w:sz w:val="16"/>
              </w:rPr>
            </w:pPr>
            <w:r>
              <w:rPr>
                <w:sz w:val="16"/>
              </w:rPr>
              <w:t>UNIDAD/SERVICIO</w:t>
            </w:r>
          </w:p>
        </w:tc>
        <w:tc>
          <w:tcPr>
            <w:tcW w:w="26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C7333F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OBJETO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CONTRACTUAL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2638" w:type="dxa"/>
            <w:shd w:val="clear" w:color="auto" w:fill="BEBEBE"/>
          </w:tcPr>
          <w:p w:rsidR="00F61F3C" w:rsidRDefault="00C7333F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CONTRATISTA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38"/>
        </w:trPr>
        <w:tc>
          <w:tcPr>
            <w:tcW w:w="2638" w:type="dxa"/>
            <w:shd w:val="clear" w:color="auto" w:fill="BEBEBE"/>
          </w:tcPr>
          <w:p w:rsidR="00F61F3C" w:rsidRDefault="00C7333F">
            <w:pPr>
              <w:pStyle w:val="TableParagraph"/>
              <w:spacing w:before="77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IDENTIFICACION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C7333F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PERFIL</w:t>
            </w:r>
          </w:p>
        </w:tc>
        <w:tc>
          <w:tcPr>
            <w:tcW w:w="7553" w:type="dxa"/>
            <w:gridSpan w:val="5"/>
          </w:tcPr>
          <w:p w:rsidR="00F61F3C" w:rsidRDefault="009B2FA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PROFESIONAL DE LA SALUD</w:t>
            </w:r>
          </w:p>
        </w:tc>
      </w:tr>
    </w:tbl>
    <w:p w:rsidR="00F61F3C" w:rsidRDefault="00193487">
      <w:pPr>
        <w:pStyle w:val="Textoindependiente"/>
        <w:spacing w:before="5"/>
        <w:rPr>
          <w:rFonts w:ascii="Times New Roman"/>
          <w:sz w:val="8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0" cy="2133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F3C" w:rsidRDefault="00C7333F">
                            <w:pPr>
                              <w:spacing w:line="206" w:lineRule="exact"/>
                              <w:ind w:left="3639" w:right="3282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.25pt;margin-top:7.1pt;width:509.5pt;height:16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WdLAIAAFkEAAAOAAAAZHJzL2Uyb0RvYy54bWysVNtu2zAMfR+wfxD0vthJtqwz4hRt0g4D&#10;ugvQ7gNoWY6FyaImKbGzry8lJ2nRbS/DEkCgJPLo8JD08nLoNNtL5xWakk8nOWfSCKyV2Zb8+8Pt&#10;mwvOfABTg0YjS36Qnl+uXr9a9raQM2xR19IxAjG+6G3J2xBskWVetLIDP0ErDV026DoItHXbrHbQ&#10;E3qns1meL7IeXW0dCuk9nW7GS75K+E0jRfjaNF4GpktO3EJaXVqruGarJRRbB7ZV4kgD/oFFB8rQ&#10;o2eoDQRgO6d+g+qUcOixCROBXYZNo4RMOVA20/xFNvctWJlyIXG8Pcvk/x+s+LL/5piqSz7nzEBH&#10;JXqQQ2DXOLBZVKe3viCne0tuYaBjqnLK1Ns7FD88M7huwWzllXPYtxJqYjeNkdmz0BHHR5Cq/4w1&#10;PQO7gAloaFwXpSMxGKFTlQ7nykQqgg4Xb9/ni3d0JehuNp3PF6l0GRSnaOt8+CixY9EouaPKJ3TY&#10;3/kQ2UBxcomPedSqvlVap43bVmvt2B6oS65v4j8l8MJNG9YTlfzDYhTgrxB5+v0JIlLYgG/HpxKJ&#10;6AZFpwLNgVZdyS/O0VBEPW9MnVwCKD3alIs2R4GjpqO6YagGcoyqV1gfSGqHY7/TfJLRovvFWU+9&#10;XnL/cwdOcqY/GSpXHIyT4U5GdTLACAoteeBsNNdhHKCddWrbEvLYEAavqKSNSmo/sTjypP5NRTjO&#10;WhyQ5/vk9fRFWD0CAAD//wMAUEsDBBQABgAIAAAAIQD9zJiI4AAAAAoBAAAPAAAAZHJzL2Rvd25y&#10;ZXYueG1sTI9BT8MwDIXvSPyHyEjcWNowtlGaTqgIcZk0bQzEMWtMW9E4pcm28u/xTnDzs5+ev5cv&#10;R9eJIw6h9aQhnSQgkCpvW6o17F6fbxYgQjRkTecJNfxggGVxeZGbzPoTbfC4jbXgEAqZ0dDE2GdS&#10;hqpBZ8LE90h8+/SDM5HlUEs7mBOHu06qJJlJZ1riD43psWyw+toenAYV1y9Pq/fb9Wb1Yb8DvbXl&#10;7L7U+vpqfHwAEXGMf2Y44zM6FMy09weyQXSsE3XHVh6mCsTZkKqUN3sN0/kCZJHL/xWKXwAAAP//&#10;AwBQSwECLQAUAAYACAAAACEAtoM4kv4AAADhAQAAEwAAAAAAAAAAAAAAAAAAAAAAW0NvbnRlbnRf&#10;VHlwZXNdLnhtbFBLAQItABQABgAIAAAAIQA4/SH/1gAAAJQBAAALAAAAAAAAAAAAAAAAAC8BAABf&#10;cmVscy8ucmVsc1BLAQItABQABgAIAAAAIQAWWCWdLAIAAFkEAAAOAAAAAAAAAAAAAAAAAC4CAABk&#10;cnMvZTJvRG9jLnhtbFBLAQItABQABgAIAAAAIQD9zJiI4AAAAAoBAAAPAAAAAAAAAAAAAAAAAIYE&#10;AABkcnMvZG93bnJldi54bWxQSwUGAAAAAAQABADzAAAAkwUAAAAA&#10;" fillcolor="#bebebe" strokeweight=".48pt">
                <v:textbox inset="0,0,0,0">
                  <w:txbxContent>
                    <w:p w:rsidR="00F61F3C" w:rsidRDefault="00C7333F">
                      <w:pPr>
                        <w:spacing w:line="206" w:lineRule="exact"/>
                        <w:ind w:left="3639" w:right="3282"/>
                        <w:jc w:val="center"/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61F3C" w:rsidRDefault="00F61F3C">
      <w:pPr>
        <w:pStyle w:val="Textoindependiente"/>
        <w:spacing w:before="7"/>
        <w:rPr>
          <w:rFonts w:ascii="Times New Roman"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60"/>
        </w:trPr>
        <w:tc>
          <w:tcPr>
            <w:tcW w:w="1301" w:type="dxa"/>
            <w:shd w:val="clear" w:color="auto" w:fill="BEBEBE"/>
          </w:tcPr>
          <w:p w:rsidR="00F61F3C" w:rsidRDefault="00C7333F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5768" w:type="dxa"/>
            <w:shd w:val="clear" w:color="auto" w:fill="BEBEBE"/>
          </w:tcPr>
          <w:p w:rsidR="00F61F3C" w:rsidRDefault="00C7333F">
            <w:pPr>
              <w:pStyle w:val="TableParagraph"/>
              <w:spacing w:before="11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PRECONTRACTUAL</w:t>
            </w:r>
          </w:p>
        </w:tc>
        <w:tc>
          <w:tcPr>
            <w:tcW w:w="1529" w:type="dxa"/>
            <w:shd w:val="clear" w:color="auto" w:fill="BEBEBE"/>
          </w:tcPr>
          <w:p w:rsidR="00F61F3C" w:rsidRDefault="00C7333F">
            <w:pPr>
              <w:pStyle w:val="TableParagraph"/>
              <w:spacing w:line="230" w:lineRule="exact"/>
              <w:ind w:left="432" w:right="77" w:hanging="3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FISICO</w:t>
            </w:r>
          </w:p>
        </w:tc>
        <w:tc>
          <w:tcPr>
            <w:tcW w:w="1591" w:type="dxa"/>
            <w:shd w:val="clear" w:color="auto" w:fill="BEBEBE"/>
          </w:tcPr>
          <w:p w:rsidR="00F61F3C" w:rsidRDefault="00C7333F">
            <w:pPr>
              <w:pStyle w:val="TableParagraph"/>
              <w:spacing w:line="230" w:lineRule="exact"/>
              <w:ind w:left="399" w:right="107" w:hanging="2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DIGITAL</w:t>
            </w:r>
          </w:p>
        </w:tc>
      </w:tr>
      <w:tr w:rsidR="00F61F3C">
        <w:trPr>
          <w:trHeight w:val="278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REQUERIMIENTO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SECOP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II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HOJA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VIDA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DECLARACIÓN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BIENES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RENTAS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CONFLICTO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INTERES 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SOPORTE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BOGOTA´TALENTO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PALANCA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2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PROCURADURÍA.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C7333F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4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PERSONERÍA.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</w:p>
          <w:p w:rsidR="00F61F3C" w:rsidRPr="00193487" w:rsidRDefault="00C7333F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FISCALES CONTRALORÍA.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JUDICIALES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POLICÍA vigencia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9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SISTEMA  </w:t>
            </w:r>
            <w:r w:rsidRPr="00193487">
              <w:rPr>
                <w:spacing w:val="4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REGISTRO  </w:t>
            </w:r>
            <w:r w:rsidRPr="00193487">
              <w:rPr>
                <w:spacing w:val="4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NACIONAL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C7333F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MEDIDAS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CORRECTIVAS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–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RNMC.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C7333F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tabs>
                <w:tab w:val="left" w:pos="1293"/>
                <w:tab w:val="left" w:pos="2560"/>
                <w:tab w:val="left" w:pos="4215"/>
                <w:tab w:val="left" w:pos="4890"/>
              </w:tabs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CONSULTA</w:t>
            </w:r>
            <w:r w:rsidRPr="00193487">
              <w:rPr>
                <w:sz w:val="18"/>
                <w:highlight w:val="yellow"/>
              </w:rPr>
              <w:tab/>
              <w:t>INHABILIDADES</w:t>
            </w:r>
            <w:r w:rsidRPr="00193487">
              <w:rPr>
                <w:sz w:val="18"/>
                <w:highlight w:val="yellow"/>
              </w:rPr>
              <w:tab/>
              <w:t>POR</w:t>
            </w:r>
            <w:r w:rsidRPr="00193487">
              <w:rPr>
                <w:sz w:val="18"/>
                <w:highlight w:val="yellow"/>
              </w:rPr>
              <w:tab/>
              <w:t>DELITOS</w:t>
            </w:r>
          </w:p>
          <w:p w:rsidR="00F61F3C" w:rsidRPr="00193487" w:rsidRDefault="00C7333F">
            <w:pPr>
              <w:pStyle w:val="TableParagraph"/>
              <w:spacing w:line="206" w:lineRule="exact"/>
              <w:ind w:left="110" w:right="8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SEXUALES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NIÑOS,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NIÑAS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ADOLESCENTES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140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line="208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REDAM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deudores</w:t>
            </w:r>
            <w:r w:rsidRPr="00193487">
              <w:rPr>
                <w:spacing w:val="1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morosos,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13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5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before="50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ESTUDIO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BACHILLER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(Diploma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98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4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15.</w:t>
            </w:r>
          </w:p>
        </w:tc>
        <w:tc>
          <w:tcPr>
            <w:tcW w:w="5768" w:type="dxa"/>
          </w:tcPr>
          <w:p w:rsidR="00F61F3C" w:rsidRPr="001A6538" w:rsidRDefault="00C7333F">
            <w:pPr>
              <w:pStyle w:val="TableParagraph"/>
              <w:spacing w:before="42" w:line="207" w:lineRule="exact"/>
              <w:ind w:left="110"/>
              <w:rPr>
                <w:sz w:val="18"/>
              </w:rPr>
            </w:pPr>
            <w:r w:rsidRPr="001A6538">
              <w:rPr>
                <w:sz w:val="18"/>
              </w:rPr>
              <w:t>CERTIFICACIONES</w:t>
            </w:r>
            <w:r w:rsidRPr="001A6538">
              <w:rPr>
                <w:spacing w:val="18"/>
                <w:sz w:val="18"/>
              </w:rPr>
              <w:t xml:space="preserve"> </w:t>
            </w:r>
            <w:r w:rsidRPr="001A6538">
              <w:rPr>
                <w:sz w:val="18"/>
              </w:rPr>
              <w:t>DE</w:t>
            </w:r>
            <w:r w:rsidRPr="001A6538">
              <w:rPr>
                <w:spacing w:val="65"/>
                <w:sz w:val="18"/>
              </w:rPr>
              <w:t xml:space="preserve"> </w:t>
            </w:r>
            <w:r w:rsidRPr="001A6538">
              <w:rPr>
                <w:sz w:val="18"/>
              </w:rPr>
              <w:t>ESTUDIO</w:t>
            </w:r>
            <w:r w:rsidRPr="001A6538">
              <w:rPr>
                <w:spacing w:val="67"/>
                <w:sz w:val="18"/>
              </w:rPr>
              <w:t xml:space="preserve"> </w:t>
            </w:r>
            <w:r w:rsidRPr="001A6538">
              <w:rPr>
                <w:sz w:val="18"/>
              </w:rPr>
              <w:t>TÉCNICO</w:t>
            </w:r>
            <w:r w:rsidRPr="001A6538">
              <w:rPr>
                <w:spacing w:val="66"/>
                <w:sz w:val="18"/>
              </w:rPr>
              <w:t xml:space="preserve"> </w:t>
            </w:r>
            <w:r w:rsidRPr="001A6538">
              <w:rPr>
                <w:sz w:val="18"/>
              </w:rPr>
              <w:t>Y/O</w:t>
            </w:r>
            <w:r w:rsidRPr="001A6538">
              <w:rPr>
                <w:spacing w:val="66"/>
                <w:sz w:val="18"/>
              </w:rPr>
              <w:t xml:space="preserve"> </w:t>
            </w:r>
            <w:r w:rsidRPr="001A6538">
              <w:rPr>
                <w:sz w:val="18"/>
              </w:rPr>
              <w:t>TECNÓLOGO</w:t>
            </w:r>
          </w:p>
          <w:p w:rsidR="00F61F3C" w:rsidRDefault="00C7333F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 w:rsidRPr="001A6538">
              <w:rPr>
                <w:sz w:val="18"/>
              </w:rPr>
              <w:t>(Diploma</w:t>
            </w:r>
            <w:r w:rsidRPr="001A6538">
              <w:rPr>
                <w:spacing w:val="-1"/>
                <w:sz w:val="18"/>
              </w:rPr>
              <w:t xml:space="preserve"> </w:t>
            </w:r>
            <w:r w:rsidRPr="001A6538">
              <w:rPr>
                <w:sz w:val="18"/>
              </w:rPr>
              <w:t>y/o</w:t>
            </w:r>
            <w:r w:rsidRPr="001A6538">
              <w:rPr>
                <w:spacing w:val="-1"/>
                <w:sz w:val="18"/>
              </w:rPr>
              <w:t xml:space="preserve"> </w:t>
            </w:r>
            <w:r w:rsidRPr="001A6538">
              <w:rPr>
                <w:sz w:val="18"/>
              </w:rPr>
              <w:t>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25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5768" w:type="dxa"/>
          </w:tcPr>
          <w:p w:rsidR="00F61F3C" w:rsidRPr="001A6538" w:rsidRDefault="00C7333F">
            <w:pPr>
              <w:pStyle w:val="TableParagraph"/>
              <w:spacing w:before="59"/>
              <w:ind w:left="110"/>
              <w:rPr>
                <w:sz w:val="18"/>
                <w:highlight w:val="yellow"/>
              </w:rPr>
            </w:pPr>
            <w:r w:rsidRPr="001A6538">
              <w:rPr>
                <w:sz w:val="18"/>
                <w:highlight w:val="yellow"/>
              </w:rPr>
              <w:t>CERTIFICACIONES</w:t>
            </w:r>
            <w:r w:rsidRPr="001A6538">
              <w:rPr>
                <w:spacing w:val="-1"/>
                <w:sz w:val="18"/>
                <w:highlight w:val="yellow"/>
              </w:rPr>
              <w:t xml:space="preserve"> </w:t>
            </w:r>
            <w:r w:rsidRPr="001A6538">
              <w:rPr>
                <w:sz w:val="18"/>
                <w:highlight w:val="yellow"/>
              </w:rPr>
              <w:t>DE</w:t>
            </w:r>
            <w:r w:rsidRPr="001A6538">
              <w:rPr>
                <w:spacing w:val="-1"/>
                <w:sz w:val="18"/>
                <w:highlight w:val="yellow"/>
              </w:rPr>
              <w:t xml:space="preserve"> </w:t>
            </w:r>
            <w:r w:rsidRPr="001A6538">
              <w:rPr>
                <w:sz w:val="18"/>
                <w:highlight w:val="yellow"/>
              </w:rPr>
              <w:t>ESTUDIO</w:t>
            </w:r>
            <w:r w:rsidRPr="001A6538">
              <w:rPr>
                <w:spacing w:val="-2"/>
                <w:sz w:val="18"/>
                <w:highlight w:val="yellow"/>
              </w:rPr>
              <w:t xml:space="preserve"> </w:t>
            </w:r>
            <w:r w:rsidRPr="001A6538">
              <w:rPr>
                <w:sz w:val="18"/>
                <w:highlight w:val="yellow"/>
              </w:rPr>
              <w:t>PREGRADO</w:t>
            </w:r>
            <w:r w:rsidRPr="001A6538">
              <w:rPr>
                <w:spacing w:val="-2"/>
                <w:sz w:val="18"/>
                <w:highlight w:val="yellow"/>
              </w:rPr>
              <w:t xml:space="preserve"> </w:t>
            </w:r>
            <w:r w:rsidRPr="001A6538">
              <w:rPr>
                <w:sz w:val="18"/>
                <w:highlight w:val="yellow"/>
              </w:rPr>
              <w:t>(Diploma</w:t>
            </w:r>
            <w:r w:rsidRPr="001A6538">
              <w:rPr>
                <w:spacing w:val="-1"/>
                <w:sz w:val="18"/>
                <w:highlight w:val="yellow"/>
              </w:rPr>
              <w:t xml:space="preserve"> </w:t>
            </w:r>
            <w:r w:rsidRPr="001A6538">
              <w:rPr>
                <w:sz w:val="18"/>
                <w:highlight w:val="yellow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POSGRADO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5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18.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tabs>
                <w:tab w:val="left" w:pos="1518"/>
                <w:tab w:val="left" w:pos="1988"/>
                <w:tab w:val="left" w:pos="3718"/>
                <w:tab w:val="left" w:pos="4191"/>
                <w:tab w:val="left" w:pos="5170"/>
              </w:tabs>
              <w:spacing w:line="200" w:lineRule="atLeast"/>
              <w:ind w:left="110" w:right="95"/>
              <w:rPr>
                <w:sz w:val="18"/>
              </w:rPr>
            </w:pPr>
            <w:r>
              <w:rPr>
                <w:sz w:val="18"/>
              </w:rPr>
              <w:t>RESOLUCIÓN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HOMOLOGACIÓN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TÍTULOS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EXTRANJEROS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C7333F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19.</w:t>
            </w:r>
          </w:p>
        </w:tc>
        <w:tc>
          <w:tcPr>
            <w:tcW w:w="5768" w:type="dxa"/>
          </w:tcPr>
          <w:p w:rsidR="00F61F3C" w:rsidRPr="0082124D" w:rsidRDefault="00C7333F">
            <w:pPr>
              <w:pStyle w:val="TableParagraph"/>
              <w:ind w:left="110" w:right="83"/>
              <w:rPr>
                <w:sz w:val="18"/>
                <w:highlight w:val="yellow"/>
              </w:rPr>
            </w:pPr>
            <w:r w:rsidRPr="0082124D">
              <w:rPr>
                <w:sz w:val="18"/>
                <w:highlight w:val="yellow"/>
              </w:rPr>
              <w:t>TARJETA</w:t>
            </w:r>
            <w:r w:rsidRPr="0082124D">
              <w:rPr>
                <w:spacing w:val="17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PROFESIONAL</w:t>
            </w:r>
            <w:r w:rsidRPr="0082124D">
              <w:rPr>
                <w:spacing w:val="19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–</w:t>
            </w:r>
            <w:r w:rsidRPr="0082124D">
              <w:rPr>
                <w:spacing w:val="15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CERTIFICADO</w:t>
            </w:r>
            <w:r w:rsidRPr="0082124D">
              <w:rPr>
                <w:spacing w:val="16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DE</w:t>
            </w:r>
            <w:r w:rsidRPr="0082124D">
              <w:rPr>
                <w:spacing w:val="17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INSCRIPCIÓN</w:t>
            </w:r>
            <w:r w:rsidRPr="0082124D">
              <w:rPr>
                <w:spacing w:val="17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Y/O</w:t>
            </w:r>
            <w:r w:rsidRPr="0082124D">
              <w:rPr>
                <w:spacing w:val="-47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VIGENCIA</w:t>
            </w:r>
            <w:r w:rsidRPr="0082124D">
              <w:rPr>
                <w:spacing w:val="45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DE</w:t>
            </w:r>
            <w:r w:rsidRPr="0082124D">
              <w:rPr>
                <w:spacing w:val="45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MATRICULA</w:t>
            </w:r>
            <w:r w:rsidRPr="0082124D">
              <w:rPr>
                <w:spacing w:val="46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PROFESIONAL</w:t>
            </w:r>
            <w:r w:rsidRPr="0082124D">
              <w:rPr>
                <w:spacing w:val="45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EXPEDIDO</w:t>
            </w:r>
            <w:r w:rsidRPr="0082124D">
              <w:rPr>
                <w:spacing w:val="47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POR</w:t>
            </w:r>
            <w:r w:rsidRPr="0082124D">
              <w:rPr>
                <w:spacing w:val="45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LA</w:t>
            </w:r>
          </w:p>
          <w:p w:rsidR="00F61F3C" w:rsidRPr="003928AB" w:rsidRDefault="00C7333F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82124D">
              <w:rPr>
                <w:sz w:val="18"/>
                <w:highlight w:val="yellow"/>
              </w:rPr>
              <w:t>AUTORIDAD</w:t>
            </w:r>
            <w:r w:rsidRPr="0082124D">
              <w:rPr>
                <w:spacing w:val="-3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COMPETENTE (SI</w:t>
            </w:r>
            <w:r w:rsidRPr="0082124D">
              <w:rPr>
                <w:spacing w:val="-2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SE</w:t>
            </w:r>
            <w:r w:rsidRPr="0082124D">
              <w:rPr>
                <w:spacing w:val="-1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REQUIERE)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20.</w:t>
            </w:r>
          </w:p>
        </w:tc>
        <w:tc>
          <w:tcPr>
            <w:tcW w:w="5768" w:type="dxa"/>
          </w:tcPr>
          <w:p w:rsidR="00F61F3C" w:rsidRPr="004B16DC" w:rsidRDefault="00C7333F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RESOLUCIÓN</w:t>
            </w:r>
            <w:r w:rsidRPr="004B16DC">
              <w:rPr>
                <w:spacing w:val="7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LA</w:t>
            </w:r>
            <w:r w:rsidRPr="004B16DC">
              <w:rPr>
                <w:spacing w:val="8"/>
                <w:sz w:val="18"/>
              </w:rPr>
              <w:t xml:space="preserve"> </w:t>
            </w:r>
            <w:r w:rsidRPr="004B16DC">
              <w:rPr>
                <w:sz w:val="18"/>
              </w:rPr>
              <w:t>SECRETARIA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DISTRITAL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SALUD</w:t>
            </w:r>
            <w:r w:rsidRPr="004B16DC">
              <w:rPr>
                <w:spacing w:val="12"/>
                <w:sz w:val="18"/>
              </w:rPr>
              <w:t xml:space="preserve"> </w:t>
            </w:r>
            <w:r w:rsidRPr="004B16DC">
              <w:rPr>
                <w:sz w:val="18"/>
              </w:rPr>
              <w:t>(Aplica</w:t>
            </w:r>
          </w:p>
          <w:p w:rsidR="00F61F3C" w:rsidRPr="004B16DC" w:rsidRDefault="00C7333F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para</w:t>
            </w:r>
            <w:r w:rsidRPr="004B16DC">
              <w:rPr>
                <w:spacing w:val="-3"/>
                <w:sz w:val="18"/>
              </w:rPr>
              <w:t xml:space="preserve"> </w:t>
            </w:r>
            <w:r w:rsidRPr="004B16DC">
              <w:rPr>
                <w:sz w:val="18"/>
              </w:rPr>
              <w:t>los</w:t>
            </w:r>
            <w:r w:rsidRPr="004B16DC">
              <w:rPr>
                <w:spacing w:val="-3"/>
                <w:sz w:val="18"/>
              </w:rPr>
              <w:t xml:space="preserve"> </w:t>
            </w:r>
            <w:r w:rsidRPr="004B16DC">
              <w:rPr>
                <w:sz w:val="18"/>
              </w:rPr>
              <w:t>graduados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antes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agosto</w:t>
            </w:r>
            <w:r w:rsidRPr="004B16DC">
              <w:rPr>
                <w:spacing w:val="-2"/>
                <w:sz w:val="18"/>
              </w:rPr>
              <w:t xml:space="preserve"> </w:t>
            </w:r>
            <w:r w:rsidRPr="004B16DC">
              <w:rPr>
                <w:sz w:val="18"/>
              </w:rPr>
              <w:t>del</w:t>
            </w:r>
            <w:r w:rsidRPr="004B16DC">
              <w:rPr>
                <w:spacing w:val="-2"/>
                <w:sz w:val="18"/>
              </w:rPr>
              <w:t xml:space="preserve"> </w:t>
            </w:r>
            <w:r w:rsidRPr="004B16DC">
              <w:rPr>
                <w:sz w:val="18"/>
              </w:rPr>
              <w:t>2015)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21.</w:t>
            </w:r>
          </w:p>
        </w:tc>
        <w:tc>
          <w:tcPr>
            <w:tcW w:w="5768" w:type="dxa"/>
          </w:tcPr>
          <w:p w:rsidR="00F61F3C" w:rsidRPr="004B16DC" w:rsidRDefault="00C7333F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82124D">
              <w:rPr>
                <w:sz w:val="18"/>
                <w:highlight w:val="yellow"/>
              </w:rPr>
              <w:t>RETHUS</w:t>
            </w:r>
            <w:r w:rsidRPr="0082124D">
              <w:rPr>
                <w:spacing w:val="7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(Registro</w:t>
            </w:r>
            <w:r w:rsidRPr="0082124D">
              <w:rPr>
                <w:spacing w:val="6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obligatorio</w:t>
            </w:r>
            <w:r w:rsidRPr="0082124D">
              <w:rPr>
                <w:spacing w:val="6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para</w:t>
            </w:r>
            <w:r w:rsidRPr="0082124D">
              <w:rPr>
                <w:spacing w:val="7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el</w:t>
            </w:r>
            <w:r w:rsidRPr="0082124D">
              <w:rPr>
                <w:spacing w:val="6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personal</w:t>
            </w:r>
            <w:r w:rsidRPr="0082124D">
              <w:rPr>
                <w:spacing w:val="6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de</w:t>
            </w:r>
            <w:r w:rsidRPr="0082124D">
              <w:rPr>
                <w:spacing w:val="7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la</w:t>
            </w:r>
            <w:r w:rsidRPr="0082124D">
              <w:rPr>
                <w:spacing w:val="6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Salud:</w:t>
            </w:r>
            <w:r w:rsidRPr="0082124D">
              <w:rPr>
                <w:spacing w:val="3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Técnico,</w:t>
            </w:r>
            <w:r w:rsidRPr="0082124D">
              <w:rPr>
                <w:spacing w:val="-47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Tecnólogo,</w:t>
            </w:r>
            <w:r w:rsidRPr="0082124D">
              <w:rPr>
                <w:spacing w:val="-2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Profesional</w:t>
            </w:r>
            <w:r w:rsidRPr="0082124D">
              <w:rPr>
                <w:spacing w:val="-2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y</w:t>
            </w:r>
            <w:r w:rsidRPr="0082124D">
              <w:rPr>
                <w:spacing w:val="-3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Especialización</w:t>
            </w:r>
            <w:r w:rsidRPr="0082124D">
              <w:rPr>
                <w:spacing w:val="-2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en</w:t>
            </w:r>
            <w:r w:rsidRPr="0082124D">
              <w:rPr>
                <w:spacing w:val="-2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los</w:t>
            </w:r>
            <w:r w:rsidRPr="0082124D">
              <w:rPr>
                <w:spacing w:val="-3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casos</w:t>
            </w:r>
            <w:r w:rsidRPr="0082124D">
              <w:rPr>
                <w:spacing w:val="-3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que</w:t>
            </w:r>
            <w:r w:rsidRPr="0082124D">
              <w:rPr>
                <w:spacing w:val="-4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aplique)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22.</w:t>
            </w:r>
          </w:p>
        </w:tc>
        <w:tc>
          <w:tcPr>
            <w:tcW w:w="5768" w:type="dxa"/>
          </w:tcPr>
          <w:p w:rsidR="00F61F3C" w:rsidRPr="0082124D" w:rsidRDefault="00C7333F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82124D">
              <w:rPr>
                <w:sz w:val="18"/>
                <w:highlight w:val="yellow"/>
              </w:rPr>
              <w:t>CERTIFICADO</w:t>
            </w:r>
            <w:r w:rsidRPr="0082124D">
              <w:rPr>
                <w:spacing w:val="7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ANTECEDENTES</w:t>
            </w:r>
            <w:r w:rsidRPr="0082124D">
              <w:rPr>
                <w:spacing w:val="59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PROFESIONALES,</w:t>
            </w:r>
            <w:r w:rsidRPr="0082124D">
              <w:rPr>
                <w:spacing w:val="58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vigencia</w:t>
            </w:r>
            <w:r w:rsidRPr="0082124D">
              <w:rPr>
                <w:spacing w:val="58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no</w:t>
            </w:r>
          </w:p>
          <w:p w:rsidR="00F61F3C" w:rsidRDefault="00C7333F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 w:rsidRPr="0082124D">
              <w:rPr>
                <w:sz w:val="18"/>
                <w:highlight w:val="yellow"/>
              </w:rPr>
              <w:t>superior</w:t>
            </w:r>
            <w:r w:rsidRPr="0082124D">
              <w:rPr>
                <w:spacing w:val="-2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a</w:t>
            </w:r>
            <w:r w:rsidRPr="0082124D">
              <w:rPr>
                <w:spacing w:val="-3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90</w:t>
            </w:r>
            <w:r w:rsidRPr="0082124D">
              <w:rPr>
                <w:spacing w:val="-2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3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23.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before="61"/>
              <w:ind w:left="110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INVIMA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(Tecnólogos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Ingenieros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Biomédicos)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headerReference w:type="default" r:id="rId7"/>
          <w:type w:val="continuous"/>
          <w:pgSz w:w="12240" w:h="15840"/>
          <w:pgMar w:top="2400" w:right="900" w:bottom="280" w:left="920" w:header="713" w:footer="720" w:gutter="0"/>
          <w:pgNumType w:start="1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186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C7333F">
            <w:pPr>
              <w:pStyle w:val="TableParagraph"/>
              <w:spacing w:before="1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24.</w:t>
            </w:r>
          </w:p>
        </w:tc>
        <w:tc>
          <w:tcPr>
            <w:tcW w:w="5768" w:type="dxa"/>
          </w:tcPr>
          <w:p w:rsidR="00F61F3C" w:rsidRPr="00063F9D" w:rsidRDefault="00C7333F">
            <w:pPr>
              <w:pStyle w:val="TableParagraph"/>
              <w:ind w:left="110" w:right="91"/>
              <w:rPr>
                <w:sz w:val="18"/>
              </w:rPr>
            </w:pPr>
            <w:r w:rsidRPr="00063F9D">
              <w:rPr>
                <w:sz w:val="18"/>
              </w:rPr>
              <w:t>SOPORTE</w:t>
            </w:r>
            <w:r w:rsidRPr="00063F9D">
              <w:rPr>
                <w:spacing w:val="7"/>
                <w:sz w:val="18"/>
              </w:rPr>
              <w:t xml:space="preserve"> </w:t>
            </w:r>
            <w:r w:rsidRPr="00063F9D">
              <w:rPr>
                <w:sz w:val="18"/>
              </w:rPr>
              <w:t>VITAL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(BLS)</w:t>
            </w:r>
            <w:r w:rsidRPr="00063F9D">
              <w:rPr>
                <w:spacing w:val="10"/>
                <w:sz w:val="18"/>
              </w:rPr>
              <w:t xml:space="preserve"> </w:t>
            </w:r>
            <w:r w:rsidRPr="00063F9D">
              <w:rPr>
                <w:sz w:val="18"/>
              </w:rPr>
              <w:t>Aplica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para</w:t>
            </w:r>
            <w:r w:rsidRPr="00063F9D">
              <w:rPr>
                <w:spacing w:val="9"/>
                <w:sz w:val="18"/>
              </w:rPr>
              <w:t xml:space="preserve"> </w:t>
            </w:r>
            <w:r w:rsidRPr="00063F9D">
              <w:rPr>
                <w:sz w:val="18"/>
              </w:rPr>
              <w:t>No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profesionales</w:t>
            </w:r>
            <w:r w:rsidRPr="00063F9D">
              <w:rPr>
                <w:spacing w:val="10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la</w:t>
            </w:r>
            <w:r w:rsidRPr="00063F9D">
              <w:rPr>
                <w:spacing w:val="-47"/>
                <w:sz w:val="18"/>
              </w:rPr>
              <w:t xml:space="preserve"> </w:t>
            </w:r>
            <w:r w:rsidRPr="00063F9D">
              <w:rPr>
                <w:sz w:val="18"/>
              </w:rPr>
              <w:t>Salud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en los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siguientes</w:t>
            </w:r>
            <w:r w:rsidRPr="00063F9D">
              <w:rPr>
                <w:spacing w:val="1"/>
                <w:sz w:val="18"/>
              </w:rPr>
              <w:t xml:space="preserve"> </w:t>
            </w:r>
            <w:r w:rsidRPr="00063F9D">
              <w:rPr>
                <w:sz w:val="18"/>
              </w:rPr>
              <w:t>servicios:</w:t>
            </w:r>
          </w:p>
          <w:p w:rsidR="00F61F3C" w:rsidRPr="00063F9D" w:rsidRDefault="00C7333F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Servicios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Urgencias Adultos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6"/>
                <w:sz w:val="18"/>
              </w:rPr>
              <w:t xml:space="preserve"> </w:t>
            </w:r>
            <w:r w:rsidRPr="00063F9D">
              <w:rPr>
                <w:sz w:val="18"/>
              </w:rPr>
              <w:t>Pediatría</w:t>
            </w:r>
          </w:p>
          <w:p w:rsidR="00F61F3C" w:rsidRPr="00063F9D" w:rsidRDefault="00C7333F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Neonatal</w:t>
            </w:r>
          </w:p>
          <w:p w:rsidR="00F61F3C" w:rsidRPr="00063F9D" w:rsidRDefault="00C7333F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Intermedio: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 y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:rsidR="00F61F3C" w:rsidRPr="00063F9D" w:rsidRDefault="00C7333F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 Intensivo: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:rsidR="00F61F3C" w:rsidRPr="00063F9D" w:rsidRDefault="00C7333F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Atención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Prehospitalaria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(APH)</w:t>
            </w:r>
          </w:p>
          <w:p w:rsidR="00F61F3C" w:rsidRPr="00063F9D" w:rsidRDefault="00C7333F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Hospitalización</w:t>
            </w:r>
          </w:p>
          <w:p w:rsidR="00F61F3C" w:rsidRPr="00193487" w:rsidRDefault="00C7333F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 w:rsidRPr="00063F9D">
              <w:rPr>
                <w:sz w:val="18"/>
              </w:rPr>
              <w:t>(Curso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que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debe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ser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actualizado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cada 2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C7333F">
            <w:pPr>
              <w:pStyle w:val="TableParagraph"/>
              <w:spacing w:before="1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25.</w:t>
            </w:r>
          </w:p>
        </w:tc>
        <w:tc>
          <w:tcPr>
            <w:tcW w:w="5768" w:type="dxa"/>
          </w:tcPr>
          <w:p w:rsidR="00F61F3C" w:rsidRPr="009B2FAE" w:rsidRDefault="00C7333F">
            <w:pPr>
              <w:pStyle w:val="TableParagraph"/>
              <w:spacing w:before="1"/>
              <w:ind w:left="110" w:right="89"/>
              <w:rPr>
                <w:sz w:val="18"/>
              </w:rPr>
            </w:pPr>
            <w:r w:rsidRPr="009B2FAE">
              <w:rPr>
                <w:sz w:val="18"/>
              </w:rPr>
              <w:t>SOPORTE</w:t>
            </w:r>
            <w:r w:rsidRPr="009B2FAE">
              <w:rPr>
                <w:spacing w:val="13"/>
                <w:sz w:val="18"/>
              </w:rPr>
              <w:t xml:space="preserve"> </w:t>
            </w:r>
            <w:r w:rsidRPr="009B2FAE">
              <w:rPr>
                <w:sz w:val="18"/>
              </w:rPr>
              <w:t>VITAL</w:t>
            </w:r>
            <w:r w:rsidRPr="009B2FAE">
              <w:rPr>
                <w:spacing w:val="15"/>
                <w:sz w:val="18"/>
              </w:rPr>
              <w:t xml:space="preserve"> </w:t>
            </w:r>
            <w:r w:rsidRPr="009B2FAE">
              <w:rPr>
                <w:sz w:val="18"/>
              </w:rPr>
              <w:t>AVANZADO</w:t>
            </w:r>
            <w:r w:rsidRPr="009B2FAE">
              <w:rPr>
                <w:spacing w:val="14"/>
                <w:sz w:val="18"/>
              </w:rPr>
              <w:t xml:space="preserve"> </w:t>
            </w:r>
            <w:r w:rsidRPr="009B2FAE">
              <w:rPr>
                <w:sz w:val="18"/>
              </w:rPr>
              <w:t>(ACLS)</w:t>
            </w:r>
            <w:r w:rsidRPr="009B2FAE">
              <w:rPr>
                <w:spacing w:val="17"/>
                <w:sz w:val="18"/>
              </w:rPr>
              <w:t xml:space="preserve"> </w:t>
            </w:r>
            <w:r w:rsidRPr="009B2FAE">
              <w:rPr>
                <w:sz w:val="18"/>
              </w:rPr>
              <w:t>Aplica</w:t>
            </w:r>
            <w:r w:rsidRPr="009B2FAE">
              <w:rPr>
                <w:spacing w:val="15"/>
                <w:sz w:val="18"/>
              </w:rPr>
              <w:t xml:space="preserve"> </w:t>
            </w:r>
            <w:r w:rsidRPr="009B2FAE">
              <w:rPr>
                <w:sz w:val="18"/>
              </w:rPr>
              <w:t>para</w:t>
            </w:r>
            <w:r w:rsidRPr="009B2FAE">
              <w:rPr>
                <w:spacing w:val="13"/>
                <w:sz w:val="18"/>
              </w:rPr>
              <w:t xml:space="preserve"> </w:t>
            </w:r>
            <w:r w:rsidRPr="009B2FAE">
              <w:rPr>
                <w:sz w:val="18"/>
              </w:rPr>
              <w:t>profesionales</w:t>
            </w:r>
            <w:r w:rsidRPr="009B2FAE">
              <w:rPr>
                <w:spacing w:val="19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47"/>
                <w:sz w:val="18"/>
              </w:rPr>
              <w:t xml:space="preserve"> </w:t>
            </w:r>
            <w:r w:rsidRPr="009B2FAE">
              <w:rPr>
                <w:sz w:val="18"/>
              </w:rPr>
              <w:t>la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salud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en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los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siguientes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servicios:</w:t>
            </w:r>
          </w:p>
          <w:p w:rsidR="00F61F3C" w:rsidRPr="009B2FAE" w:rsidRDefault="00C7333F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9B2FAE">
              <w:rPr>
                <w:sz w:val="18"/>
              </w:rPr>
              <w:t>Servicios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Urgencias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Adultos</w:t>
            </w:r>
          </w:p>
          <w:p w:rsidR="00F61F3C" w:rsidRPr="009B2FAE" w:rsidRDefault="00C7333F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9B2FAE">
              <w:rPr>
                <w:sz w:val="18"/>
              </w:rPr>
              <w:t>Unidad</w:t>
            </w:r>
            <w:r w:rsidRPr="009B2FAE">
              <w:rPr>
                <w:spacing w:val="-5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Cuidado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Intermedio: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Adulto</w:t>
            </w:r>
          </w:p>
          <w:p w:rsidR="00F61F3C" w:rsidRPr="009B2FAE" w:rsidRDefault="00C7333F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 w:rsidRPr="009B2FAE">
              <w:rPr>
                <w:sz w:val="18"/>
              </w:rPr>
              <w:t>Unidad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Cuidado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Intensivo: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Adulto</w:t>
            </w:r>
          </w:p>
          <w:p w:rsidR="00F61F3C" w:rsidRPr="009B2FAE" w:rsidRDefault="00C7333F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9B2FAE">
              <w:rPr>
                <w:sz w:val="18"/>
              </w:rPr>
              <w:t>Atención</w:t>
            </w:r>
            <w:r w:rsidRPr="009B2FAE">
              <w:rPr>
                <w:spacing w:val="-5"/>
                <w:sz w:val="18"/>
              </w:rPr>
              <w:t xml:space="preserve"> </w:t>
            </w:r>
            <w:r w:rsidRPr="009B2FAE">
              <w:rPr>
                <w:sz w:val="18"/>
              </w:rPr>
              <w:t>Prehospitalaria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(APH)</w:t>
            </w:r>
          </w:p>
          <w:p w:rsidR="00F61F3C" w:rsidRDefault="00C7333F">
            <w:pPr>
              <w:pStyle w:val="TableParagraph"/>
              <w:spacing w:line="187" w:lineRule="exact"/>
              <w:ind w:left="141"/>
              <w:rPr>
                <w:sz w:val="18"/>
              </w:rPr>
            </w:pPr>
            <w:r w:rsidRPr="009B2FAE">
              <w:rPr>
                <w:sz w:val="18"/>
              </w:rPr>
              <w:t>(Curso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que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debe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ser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actualizado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cada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2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655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C7333F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26.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(PALS)</w:t>
            </w:r>
            <w:r>
              <w:rPr>
                <w:spacing w:val="6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C7333F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profesionales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C7333F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Pediátricas</w:t>
            </w:r>
          </w:p>
          <w:p w:rsidR="00F61F3C" w:rsidRDefault="00C7333F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C7333F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C7333F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C7333F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:rsidR="00F61F3C" w:rsidRDefault="00C7333F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 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C7333F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27.</w:t>
            </w:r>
          </w:p>
        </w:tc>
        <w:tc>
          <w:tcPr>
            <w:tcW w:w="5768" w:type="dxa"/>
          </w:tcPr>
          <w:p w:rsidR="00F61F3C" w:rsidRPr="009B2FAE" w:rsidRDefault="00C7333F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 w:rsidRPr="009B2FAE">
              <w:rPr>
                <w:sz w:val="18"/>
              </w:rPr>
              <w:t>CURSO</w:t>
            </w:r>
            <w:r w:rsidRPr="009B2FAE">
              <w:rPr>
                <w:spacing w:val="43"/>
                <w:sz w:val="18"/>
              </w:rPr>
              <w:t xml:space="preserve"> </w:t>
            </w:r>
            <w:r w:rsidRPr="009B2FAE">
              <w:rPr>
                <w:sz w:val="18"/>
              </w:rPr>
              <w:t>GESTION</w:t>
            </w:r>
            <w:r w:rsidRPr="009B2FAE">
              <w:rPr>
                <w:spacing w:val="46"/>
                <w:sz w:val="18"/>
              </w:rPr>
              <w:t xml:space="preserve"> </w:t>
            </w:r>
            <w:r w:rsidRPr="009B2FAE">
              <w:rPr>
                <w:sz w:val="18"/>
              </w:rPr>
              <w:t>OPERATIVA</w:t>
            </w:r>
            <w:r w:rsidRPr="009B2FAE">
              <w:rPr>
                <w:spacing w:val="45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44"/>
                <w:sz w:val="18"/>
              </w:rPr>
              <w:t xml:space="preserve"> </w:t>
            </w:r>
            <w:r w:rsidRPr="009B2FAE">
              <w:rPr>
                <w:sz w:val="18"/>
              </w:rPr>
              <w:t>LA</w:t>
            </w:r>
            <w:r w:rsidRPr="009B2FAE">
              <w:rPr>
                <w:spacing w:val="47"/>
                <w:sz w:val="18"/>
              </w:rPr>
              <w:t xml:space="preserve"> </w:t>
            </w:r>
            <w:r w:rsidRPr="009B2FAE">
              <w:rPr>
                <w:sz w:val="18"/>
              </w:rPr>
              <w:t>DONACION</w:t>
            </w:r>
            <w:r w:rsidRPr="009B2FAE">
              <w:rPr>
                <w:spacing w:val="47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42"/>
                <w:sz w:val="18"/>
              </w:rPr>
              <w:t xml:space="preserve"> </w:t>
            </w:r>
            <w:r w:rsidRPr="009B2FAE">
              <w:rPr>
                <w:sz w:val="18"/>
              </w:rPr>
              <w:t>CUIDADO</w:t>
            </w:r>
          </w:p>
          <w:p w:rsidR="00F61F3C" w:rsidRPr="009B2FAE" w:rsidRDefault="00C7333F">
            <w:pPr>
              <w:pStyle w:val="TableParagraph"/>
              <w:ind w:left="110"/>
              <w:rPr>
                <w:sz w:val="18"/>
              </w:rPr>
            </w:pPr>
            <w:r w:rsidRPr="009B2FAE">
              <w:rPr>
                <w:sz w:val="18"/>
              </w:rPr>
              <w:t>DEL</w:t>
            </w:r>
            <w:r w:rsidRPr="009B2FAE">
              <w:rPr>
                <w:spacing w:val="30"/>
                <w:sz w:val="18"/>
              </w:rPr>
              <w:t xml:space="preserve"> </w:t>
            </w:r>
            <w:r w:rsidRPr="009B2FAE">
              <w:rPr>
                <w:sz w:val="18"/>
              </w:rPr>
              <w:t>DONANTE</w:t>
            </w:r>
            <w:r w:rsidRPr="009B2FAE">
              <w:rPr>
                <w:spacing w:val="30"/>
                <w:sz w:val="18"/>
              </w:rPr>
              <w:t xml:space="preserve"> </w:t>
            </w:r>
            <w:r w:rsidRPr="009B2FAE">
              <w:rPr>
                <w:sz w:val="18"/>
              </w:rPr>
              <w:t>(mantenimiento</w:t>
            </w:r>
            <w:r w:rsidRPr="009B2FAE">
              <w:rPr>
                <w:spacing w:val="30"/>
                <w:sz w:val="18"/>
              </w:rPr>
              <w:t xml:space="preserve"> </w:t>
            </w:r>
            <w:r w:rsidRPr="009B2FAE">
              <w:rPr>
                <w:sz w:val="18"/>
              </w:rPr>
              <w:t>del</w:t>
            </w:r>
            <w:r w:rsidRPr="009B2FAE">
              <w:rPr>
                <w:spacing w:val="29"/>
                <w:sz w:val="18"/>
              </w:rPr>
              <w:t xml:space="preserve"> </w:t>
            </w:r>
            <w:r w:rsidRPr="009B2FAE">
              <w:rPr>
                <w:sz w:val="18"/>
              </w:rPr>
              <w:t>potencial</w:t>
            </w:r>
            <w:r w:rsidRPr="009B2FAE">
              <w:rPr>
                <w:spacing w:val="29"/>
                <w:sz w:val="18"/>
              </w:rPr>
              <w:t xml:space="preserve"> </w:t>
            </w:r>
            <w:r w:rsidRPr="009B2FAE">
              <w:rPr>
                <w:sz w:val="18"/>
              </w:rPr>
              <w:t>donante)</w:t>
            </w:r>
            <w:r w:rsidRPr="009B2FAE">
              <w:rPr>
                <w:spacing w:val="33"/>
                <w:sz w:val="18"/>
              </w:rPr>
              <w:t xml:space="preserve"> </w:t>
            </w:r>
            <w:r w:rsidRPr="009B2FAE">
              <w:rPr>
                <w:sz w:val="18"/>
              </w:rPr>
              <w:t>aplica</w:t>
            </w:r>
            <w:r w:rsidRPr="009B2FAE">
              <w:rPr>
                <w:spacing w:val="29"/>
                <w:sz w:val="18"/>
              </w:rPr>
              <w:t xml:space="preserve"> </w:t>
            </w:r>
            <w:r w:rsidRPr="009B2FAE">
              <w:rPr>
                <w:sz w:val="18"/>
              </w:rPr>
              <w:t>para</w:t>
            </w:r>
            <w:r w:rsidRPr="009B2FAE">
              <w:rPr>
                <w:spacing w:val="-47"/>
                <w:sz w:val="18"/>
              </w:rPr>
              <w:t xml:space="preserve"> </w:t>
            </w:r>
            <w:r w:rsidRPr="009B2FAE">
              <w:rPr>
                <w:sz w:val="18"/>
              </w:rPr>
              <w:t>los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médicos</w:t>
            </w:r>
            <w:r w:rsidRPr="009B2FAE">
              <w:rPr>
                <w:spacing w:val="2"/>
                <w:sz w:val="18"/>
              </w:rPr>
              <w:t xml:space="preserve"> </w:t>
            </w:r>
            <w:r w:rsidRPr="009B2FAE">
              <w:rPr>
                <w:sz w:val="18"/>
              </w:rPr>
              <w:t>en los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siguientes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servicios:</w:t>
            </w:r>
          </w:p>
          <w:p w:rsidR="00F61F3C" w:rsidRPr="009B2FAE" w:rsidRDefault="00C7333F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 w:rsidRPr="009B2FAE">
              <w:rPr>
                <w:sz w:val="18"/>
              </w:rPr>
              <w:t>Salas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cirugía</w:t>
            </w:r>
          </w:p>
          <w:p w:rsidR="00F61F3C" w:rsidRPr="009B2FAE" w:rsidRDefault="00C7333F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before="2" w:line="207" w:lineRule="exact"/>
              <w:ind w:hanging="361"/>
              <w:rPr>
                <w:sz w:val="18"/>
              </w:rPr>
            </w:pPr>
            <w:r w:rsidRPr="009B2FAE">
              <w:rPr>
                <w:sz w:val="18"/>
              </w:rPr>
              <w:t>Servicio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Urgencias</w:t>
            </w:r>
          </w:p>
          <w:p w:rsidR="00F61F3C" w:rsidRPr="009B2FAE" w:rsidRDefault="00C7333F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 w:rsidRPr="009B2FAE">
              <w:rPr>
                <w:sz w:val="18"/>
              </w:rPr>
              <w:t>Unidad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cuidado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intensivo</w:t>
            </w:r>
            <w:r w:rsidRPr="009B2FAE">
              <w:rPr>
                <w:spacing w:val="3"/>
                <w:sz w:val="18"/>
              </w:rPr>
              <w:t xml:space="preserve"> </w:t>
            </w:r>
            <w:r w:rsidRPr="009B2FAE">
              <w:rPr>
                <w:sz w:val="18"/>
              </w:rPr>
              <w:t>–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medicina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critica</w:t>
            </w:r>
          </w:p>
          <w:p w:rsidR="00F61F3C" w:rsidRPr="0068159F" w:rsidRDefault="00C7333F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187" w:lineRule="exact"/>
              <w:ind w:hanging="361"/>
              <w:rPr>
                <w:sz w:val="18"/>
                <w:highlight w:val="yellow"/>
              </w:rPr>
            </w:pPr>
            <w:r w:rsidRPr="009B2FAE">
              <w:rPr>
                <w:sz w:val="18"/>
              </w:rPr>
              <w:t>Servicio</w:t>
            </w:r>
            <w:r w:rsidRPr="009B2FAE">
              <w:rPr>
                <w:spacing w:val="-6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hospitalización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C7333F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28.</w:t>
            </w:r>
          </w:p>
        </w:tc>
        <w:tc>
          <w:tcPr>
            <w:tcW w:w="5768" w:type="dxa"/>
          </w:tcPr>
          <w:p w:rsidR="00F61F3C" w:rsidRPr="0082124D" w:rsidRDefault="00C7333F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82124D">
              <w:rPr>
                <w:sz w:val="18"/>
                <w:highlight w:val="yellow"/>
              </w:rPr>
              <w:t>CURSO</w:t>
            </w:r>
            <w:r w:rsidRPr="0082124D">
              <w:rPr>
                <w:spacing w:val="25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ATENCIÓN</w:t>
            </w:r>
            <w:r w:rsidRPr="0082124D">
              <w:rPr>
                <w:spacing w:val="75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INTEGRAL</w:t>
            </w:r>
            <w:r w:rsidRPr="0082124D">
              <w:rPr>
                <w:spacing w:val="76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DE</w:t>
            </w:r>
            <w:r w:rsidRPr="0082124D">
              <w:rPr>
                <w:spacing w:val="75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VICTIMAS</w:t>
            </w:r>
            <w:r w:rsidRPr="0082124D">
              <w:rPr>
                <w:spacing w:val="75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DE</w:t>
            </w:r>
            <w:r w:rsidRPr="0082124D">
              <w:rPr>
                <w:spacing w:val="76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VIOLENCIA</w:t>
            </w:r>
          </w:p>
          <w:p w:rsidR="00F61F3C" w:rsidRPr="003D59C0" w:rsidRDefault="00C7333F">
            <w:pPr>
              <w:pStyle w:val="TableParagraph"/>
              <w:spacing w:line="206" w:lineRule="exact"/>
              <w:ind w:left="110" w:right="1745"/>
              <w:rPr>
                <w:sz w:val="18"/>
              </w:rPr>
            </w:pPr>
            <w:r w:rsidRPr="0082124D">
              <w:rPr>
                <w:sz w:val="18"/>
                <w:highlight w:val="yellow"/>
              </w:rPr>
              <w:t>SEXUAL Aplica para todo el personal asistencial</w:t>
            </w:r>
            <w:r w:rsidRPr="0082124D">
              <w:rPr>
                <w:spacing w:val="-47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(Curso</w:t>
            </w:r>
            <w:r w:rsidRPr="0082124D">
              <w:rPr>
                <w:spacing w:val="-1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que</w:t>
            </w:r>
            <w:r w:rsidRPr="0082124D">
              <w:rPr>
                <w:spacing w:val="-1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debe</w:t>
            </w:r>
            <w:r w:rsidRPr="0082124D">
              <w:rPr>
                <w:spacing w:val="-3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ser</w:t>
            </w:r>
            <w:r w:rsidRPr="0082124D">
              <w:rPr>
                <w:spacing w:val="-3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actualizado</w:t>
            </w:r>
            <w:r w:rsidRPr="0082124D">
              <w:rPr>
                <w:spacing w:val="-1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cada</w:t>
            </w:r>
            <w:r w:rsidRPr="0082124D">
              <w:rPr>
                <w:spacing w:val="-3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2</w:t>
            </w:r>
            <w:r w:rsidRPr="0082124D">
              <w:rPr>
                <w:spacing w:val="-1"/>
                <w:sz w:val="18"/>
                <w:highlight w:val="yellow"/>
              </w:rPr>
              <w:t xml:space="preserve"> </w:t>
            </w:r>
            <w:r w:rsidRPr="0082124D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036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  <w:p w:rsidR="00F61F3C" w:rsidRDefault="00C7333F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29.</w:t>
            </w:r>
          </w:p>
        </w:tc>
        <w:tc>
          <w:tcPr>
            <w:tcW w:w="5768" w:type="dxa"/>
          </w:tcPr>
          <w:p w:rsidR="00F61F3C" w:rsidRPr="009B2FAE" w:rsidRDefault="00C7333F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9B2FAE">
              <w:rPr>
                <w:sz w:val="18"/>
              </w:rPr>
              <w:t>CURSO</w:t>
            </w:r>
            <w:r w:rsidRPr="009B2FAE">
              <w:rPr>
                <w:spacing w:val="37"/>
                <w:sz w:val="18"/>
              </w:rPr>
              <w:t xml:space="preserve"> </w:t>
            </w:r>
            <w:r w:rsidRPr="009B2FAE">
              <w:rPr>
                <w:sz w:val="18"/>
              </w:rPr>
              <w:t>ATENCIÓN</w:t>
            </w:r>
            <w:r w:rsidRPr="009B2FAE">
              <w:rPr>
                <w:spacing w:val="39"/>
                <w:sz w:val="18"/>
              </w:rPr>
              <w:t xml:space="preserve"> </w:t>
            </w:r>
            <w:r w:rsidRPr="009B2FAE">
              <w:rPr>
                <w:sz w:val="18"/>
              </w:rPr>
              <w:t>A</w:t>
            </w:r>
            <w:r w:rsidRPr="009B2FAE">
              <w:rPr>
                <w:spacing w:val="38"/>
                <w:sz w:val="18"/>
              </w:rPr>
              <w:t xml:space="preserve"> </w:t>
            </w:r>
            <w:r w:rsidRPr="009B2FAE">
              <w:rPr>
                <w:sz w:val="18"/>
              </w:rPr>
              <w:t>VÍCTIMAS</w:t>
            </w:r>
            <w:r w:rsidRPr="009B2FAE">
              <w:rPr>
                <w:spacing w:val="39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38"/>
                <w:sz w:val="18"/>
              </w:rPr>
              <w:t xml:space="preserve"> </w:t>
            </w:r>
            <w:r w:rsidRPr="009B2FAE">
              <w:rPr>
                <w:sz w:val="18"/>
              </w:rPr>
              <w:t>ATAQUES</w:t>
            </w:r>
            <w:r w:rsidRPr="009B2FAE">
              <w:rPr>
                <w:spacing w:val="39"/>
                <w:sz w:val="18"/>
              </w:rPr>
              <w:t xml:space="preserve"> </w:t>
            </w:r>
            <w:r w:rsidRPr="009B2FAE">
              <w:rPr>
                <w:sz w:val="18"/>
              </w:rPr>
              <w:t>CON</w:t>
            </w:r>
            <w:r w:rsidRPr="009B2FAE">
              <w:rPr>
                <w:spacing w:val="38"/>
                <w:sz w:val="18"/>
              </w:rPr>
              <w:t xml:space="preserve"> </w:t>
            </w:r>
            <w:r w:rsidRPr="009B2FAE">
              <w:rPr>
                <w:sz w:val="18"/>
              </w:rPr>
              <w:t>AGENTES</w:t>
            </w:r>
          </w:p>
          <w:p w:rsidR="00F61F3C" w:rsidRPr="009B2FAE" w:rsidRDefault="00C7333F">
            <w:pPr>
              <w:pStyle w:val="TableParagraph"/>
              <w:spacing w:before="2"/>
              <w:ind w:left="110"/>
              <w:rPr>
                <w:sz w:val="18"/>
              </w:rPr>
            </w:pPr>
            <w:r w:rsidRPr="009B2FAE">
              <w:rPr>
                <w:sz w:val="18"/>
              </w:rPr>
              <w:t>QUÍMICOS</w:t>
            </w:r>
            <w:r w:rsidRPr="009B2FAE">
              <w:rPr>
                <w:spacing w:val="13"/>
                <w:sz w:val="18"/>
              </w:rPr>
              <w:t xml:space="preserve"> </w:t>
            </w:r>
            <w:r w:rsidRPr="009B2FAE">
              <w:rPr>
                <w:sz w:val="18"/>
              </w:rPr>
              <w:t>–</w:t>
            </w:r>
            <w:r w:rsidRPr="009B2FAE">
              <w:rPr>
                <w:spacing w:val="14"/>
                <w:sz w:val="18"/>
              </w:rPr>
              <w:t xml:space="preserve"> </w:t>
            </w:r>
            <w:r w:rsidRPr="009B2FAE">
              <w:rPr>
                <w:sz w:val="18"/>
              </w:rPr>
              <w:t>Aplica</w:t>
            </w:r>
            <w:r w:rsidRPr="009B2FAE">
              <w:rPr>
                <w:spacing w:val="13"/>
                <w:sz w:val="18"/>
              </w:rPr>
              <w:t xml:space="preserve"> </w:t>
            </w:r>
            <w:r w:rsidRPr="009B2FAE">
              <w:rPr>
                <w:sz w:val="18"/>
              </w:rPr>
              <w:t>para</w:t>
            </w:r>
            <w:r w:rsidRPr="009B2FAE">
              <w:rPr>
                <w:spacing w:val="11"/>
                <w:sz w:val="18"/>
              </w:rPr>
              <w:t xml:space="preserve"> </w:t>
            </w:r>
            <w:r w:rsidRPr="009B2FAE">
              <w:rPr>
                <w:sz w:val="18"/>
              </w:rPr>
              <w:t>todo</w:t>
            </w:r>
            <w:r w:rsidRPr="009B2FAE">
              <w:rPr>
                <w:spacing w:val="13"/>
                <w:sz w:val="18"/>
              </w:rPr>
              <w:t xml:space="preserve"> </w:t>
            </w:r>
            <w:r w:rsidRPr="009B2FAE">
              <w:rPr>
                <w:sz w:val="18"/>
              </w:rPr>
              <w:t>el</w:t>
            </w:r>
            <w:r w:rsidRPr="009B2FAE">
              <w:rPr>
                <w:spacing w:val="14"/>
                <w:sz w:val="18"/>
              </w:rPr>
              <w:t xml:space="preserve"> </w:t>
            </w:r>
            <w:r w:rsidRPr="009B2FAE">
              <w:rPr>
                <w:sz w:val="18"/>
              </w:rPr>
              <w:t>personal</w:t>
            </w:r>
            <w:r w:rsidRPr="009B2FAE">
              <w:rPr>
                <w:spacing w:val="13"/>
                <w:sz w:val="18"/>
              </w:rPr>
              <w:t xml:space="preserve"> </w:t>
            </w:r>
            <w:r w:rsidRPr="009B2FAE">
              <w:rPr>
                <w:sz w:val="18"/>
              </w:rPr>
              <w:t>Técnico</w:t>
            </w:r>
            <w:r w:rsidRPr="009B2FAE">
              <w:rPr>
                <w:spacing w:val="14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12"/>
                <w:sz w:val="18"/>
              </w:rPr>
              <w:t xml:space="preserve"> </w:t>
            </w:r>
            <w:r w:rsidRPr="009B2FAE">
              <w:rPr>
                <w:sz w:val="18"/>
              </w:rPr>
              <w:t>Profesional</w:t>
            </w:r>
            <w:r w:rsidRPr="009B2FAE">
              <w:rPr>
                <w:spacing w:val="13"/>
                <w:sz w:val="18"/>
              </w:rPr>
              <w:t xml:space="preserve"> </w:t>
            </w:r>
            <w:r w:rsidRPr="009B2FAE">
              <w:rPr>
                <w:sz w:val="18"/>
              </w:rPr>
              <w:t>del</w:t>
            </w:r>
            <w:r w:rsidRPr="009B2FAE">
              <w:rPr>
                <w:spacing w:val="-47"/>
                <w:sz w:val="18"/>
              </w:rPr>
              <w:t xml:space="preserve"> </w:t>
            </w:r>
            <w:r w:rsidRPr="009B2FAE">
              <w:rPr>
                <w:sz w:val="18"/>
              </w:rPr>
              <w:t>área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de la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Salud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en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los</w:t>
            </w:r>
            <w:r w:rsidRPr="009B2FAE">
              <w:rPr>
                <w:spacing w:val="1"/>
                <w:sz w:val="18"/>
              </w:rPr>
              <w:t xml:space="preserve"> </w:t>
            </w:r>
            <w:r w:rsidRPr="009B2FAE">
              <w:rPr>
                <w:sz w:val="18"/>
              </w:rPr>
              <w:t>siguientes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servicios:</w:t>
            </w:r>
          </w:p>
          <w:p w:rsidR="00F61F3C" w:rsidRPr="009B2FAE" w:rsidRDefault="00C7333F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206" w:lineRule="exact"/>
              <w:ind w:hanging="361"/>
              <w:rPr>
                <w:sz w:val="18"/>
              </w:rPr>
            </w:pPr>
            <w:r w:rsidRPr="009B2FAE">
              <w:rPr>
                <w:sz w:val="18"/>
              </w:rPr>
              <w:t>Urgencias</w:t>
            </w:r>
          </w:p>
          <w:p w:rsidR="00F61F3C" w:rsidRPr="003D59C0" w:rsidRDefault="00C7333F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189" w:lineRule="exact"/>
              <w:ind w:hanging="361"/>
              <w:rPr>
                <w:sz w:val="18"/>
              </w:rPr>
            </w:pPr>
            <w:r w:rsidRPr="009B2FAE">
              <w:rPr>
                <w:sz w:val="18"/>
              </w:rPr>
              <w:t>Atención</w:t>
            </w:r>
            <w:r w:rsidRPr="009B2FAE">
              <w:rPr>
                <w:spacing w:val="-5"/>
                <w:sz w:val="18"/>
              </w:rPr>
              <w:t xml:space="preserve"> </w:t>
            </w:r>
            <w:r w:rsidRPr="009B2FAE">
              <w:rPr>
                <w:sz w:val="18"/>
              </w:rPr>
              <w:t>Prehospitalaria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C7333F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30.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line="206" w:lineRule="exact"/>
              <w:ind w:left="110" w:right="94"/>
              <w:jc w:val="both"/>
              <w:rPr>
                <w:sz w:val="18"/>
              </w:rPr>
            </w:pPr>
            <w:r>
              <w:rPr>
                <w:sz w:val="18"/>
              </w:rPr>
              <w:t>CURSO DE MANEJO DEL DOLOR Aplica para quienes presten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pacientes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paliativo,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enfermedades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terminales,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crónicas,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degenerativas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irreversible.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7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C7333F">
            <w:pPr>
              <w:pStyle w:val="TableParagraph"/>
              <w:spacing w:before="1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31.</w:t>
            </w:r>
          </w:p>
        </w:tc>
        <w:tc>
          <w:tcPr>
            <w:tcW w:w="5768" w:type="dxa"/>
          </w:tcPr>
          <w:p w:rsidR="00F61F3C" w:rsidRPr="009B2FAE" w:rsidRDefault="00C7333F">
            <w:pPr>
              <w:pStyle w:val="TableParagraph"/>
              <w:ind w:left="110" w:right="86"/>
              <w:rPr>
                <w:sz w:val="18"/>
              </w:rPr>
            </w:pPr>
            <w:r w:rsidRPr="009B2FAE">
              <w:rPr>
                <w:sz w:val="18"/>
              </w:rPr>
              <w:t>CURSO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MANEJO</w:t>
            </w:r>
            <w:r w:rsidRPr="009B2FAE">
              <w:rPr>
                <w:spacing w:val="4"/>
                <w:sz w:val="18"/>
              </w:rPr>
              <w:t xml:space="preserve"> </w:t>
            </w:r>
            <w:r w:rsidRPr="009B2FAE">
              <w:rPr>
                <w:sz w:val="18"/>
              </w:rPr>
              <w:t>DEL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DUELO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Aplica</w:t>
            </w:r>
            <w:r w:rsidRPr="009B2FAE">
              <w:rPr>
                <w:spacing w:val="4"/>
                <w:sz w:val="18"/>
              </w:rPr>
              <w:t xml:space="preserve"> </w:t>
            </w:r>
            <w:r w:rsidRPr="009B2FAE">
              <w:rPr>
                <w:sz w:val="18"/>
              </w:rPr>
              <w:t>para</w:t>
            </w:r>
            <w:r w:rsidRPr="009B2FAE">
              <w:rPr>
                <w:spacing w:val="5"/>
                <w:sz w:val="18"/>
              </w:rPr>
              <w:t xml:space="preserve"> </w:t>
            </w:r>
            <w:r w:rsidRPr="009B2FAE">
              <w:rPr>
                <w:sz w:val="18"/>
              </w:rPr>
              <w:t>todo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el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personal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Técnico</w:t>
            </w:r>
            <w:r w:rsidRPr="009B2FAE">
              <w:rPr>
                <w:spacing w:val="-47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Profesional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del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área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la Salud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en los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siguientes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servicios:</w:t>
            </w:r>
          </w:p>
          <w:p w:rsidR="00F61F3C" w:rsidRPr="009B2FAE" w:rsidRDefault="00C7333F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 w:rsidRPr="009B2FAE">
              <w:rPr>
                <w:sz w:val="18"/>
              </w:rPr>
              <w:t>Salas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recuperación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Parto</w:t>
            </w:r>
          </w:p>
          <w:p w:rsidR="00F61F3C" w:rsidRPr="009B2FAE" w:rsidRDefault="00C7333F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 w:rsidRPr="009B2FAE">
              <w:rPr>
                <w:sz w:val="18"/>
              </w:rPr>
              <w:t>Pediatría</w:t>
            </w:r>
          </w:p>
          <w:p w:rsidR="00F61F3C" w:rsidRPr="009B2FAE" w:rsidRDefault="00C7333F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 w:rsidRPr="009B2FAE">
              <w:rPr>
                <w:sz w:val="18"/>
              </w:rPr>
              <w:t>Unidad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Cuidado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Básico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Neonatal</w:t>
            </w:r>
          </w:p>
          <w:p w:rsidR="00F61F3C" w:rsidRPr="009B2FAE" w:rsidRDefault="00C7333F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 w:rsidRPr="009B2FAE">
              <w:rPr>
                <w:sz w:val="18"/>
              </w:rPr>
              <w:t>Unidad</w:t>
            </w:r>
            <w:r w:rsidRPr="009B2FAE">
              <w:rPr>
                <w:spacing w:val="-5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Cuidado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Intermedio: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Neonatal,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Adulto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Pediátrico</w:t>
            </w:r>
          </w:p>
          <w:p w:rsidR="00F61F3C" w:rsidRPr="009B2FAE" w:rsidRDefault="00C7333F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187" w:lineRule="exact"/>
              <w:rPr>
                <w:sz w:val="18"/>
              </w:rPr>
            </w:pPr>
            <w:r w:rsidRPr="009B2FAE">
              <w:rPr>
                <w:sz w:val="18"/>
              </w:rPr>
              <w:t>Unidad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Cuidado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Intensivo: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Neonatal,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Adulto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Pediátrico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3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7"/>
              </w:rPr>
            </w:pPr>
          </w:p>
          <w:p w:rsidR="00F61F3C" w:rsidRDefault="00C7333F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32.</w:t>
            </w:r>
          </w:p>
        </w:tc>
        <w:tc>
          <w:tcPr>
            <w:tcW w:w="5768" w:type="dxa"/>
          </w:tcPr>
          <w:p w:rsidR="00F61F3C" w:rsidRPr="009B2FAE" w:rsidRDefault="00C7333F">
            <w:pPr>
              <w:pStyle w:val="TableParagraph"/>
              <w:tabs>
                <w:tab w:val="left" w:pos="1048"/>
                <w:tab w:val="left" w:pos="2298"/>
                <w:tab w:val="left" w:pos="3422"/>
                <w:tab w:val="left" w:pos="4020"/>
                <w:tab w:val="left" w:pos="4963"/>
              </w:tabs>
              <w:spacing w:before="1" w:line="207" w:lineRule="exact"/>
              <w:ind w:left="110"/>
              <w:rPr>
                <w:sz w:val="18"/>
              </w:rPr>
            </w:pPr>
            <w:r w:rsidRPr="009B2FAE">
              <w:rPr>
                <w:sz w:val="18"/>
              </w:rPr>
              <w:t>CURSO</w:t>
            </w:r>
            <w:r w:rsidRPr="009B2FAE">
              <w:rPr>
                <w:sz w:val="18"/>
              </w:rPr>
              <w:tab/>
              <w:t>PRIMEROS</w:t>
            </w:r>
            <w:r w:rsidRPr="009B2FAE">
              <w:rPr>
                <w:sz w:val="18"/>
              </w:rPr>
              <w:tab/>
              <w:t>AUXILIOS</w:t>
            </w:r>
            <w:r w:rsidRPr="009B2FAE">
              <w:rPr>
                <w:sz w:val="18"/>
              </w:rPr>
              <w:tab/>
              <w:t>Y/O</w:t>
            </w:r>
            <w:r w:rsidRPr="009B2FAE">
              <w:rPr>
                <w:sz w:val="18"/>
              </w:rPr>
              <w:tab/>
              <w:t>CURSO</w:t>
            </w:r>
            <w:r w:rsidRPr="009B2FAE">
              <w:rPr>
                <w:sz w:val="18"/>
              </w:rPr>
              <w:tab/>
              <w:t>PRIMER</w:t>
            </w:r>
          </w:p>
          <w:p w:rsidR="00F61F3C" w:rsidRPr="009B2FAE" w:rsidRDefault="00C7333F">
            <w:pPr>
              <w:pStyle w:val="TableParagraph"/>
              <w:ind w:left="110"/>
              <w:rPr>
                <w:sz w:val="18"/>
              </w:rPr>
            </w:pPr>
            <w:r w:rsidRPr="009B2FAE">
              <w:rPr>
                <w:sz w:val="18"/>
              </w:rPr>
              <w:t>RESPONDIENTE</w:t>
            </w:r>
            <w:r w:rsidRPr="009B2FAE">
              <w:rPr>
                <w:spacing w:val="4"/>
                <w:sz w:val="18"/>
              </w:rPr>
              <w:t xml:space="preserve"> </w:t>
            </w:r>
            <w:r w:rsidRPr="009B2FAE">
              <w:rPr>
                <w:sz w:val="18"/>
              </w:rPr>
              <w:t>Aplica</w:t>
            </w:r>
            <w:r w:rsidRPr="009B2FAE">
              <w:rPr>
                <w:spacing w:val="4"/>
                <w:sz w:val="18"/>
              </w:rPr>
              <w:t xml:space="preserve"> </w:t>
            </w:r>
            <w:r w:rsidRPr="009B2FAE">
              <w:rPr>
                <w:sz w:val="18"/>
              </w:rPr>
              <w:t>para</w:t>
            </w:r>
            <w:r w:rsidRPr="009B2FAE">
              <w:rPr>
                <w:spacing w:val="5"/>
                <w:sz w:val="18"/>
              </w:rPr>
              <w:t xml:space="preserve"> </w:t>
            </w:r>
            <w:r w:rsidRPr="009B2FAE">
              <w:rPr>
                <w:sz w:val="18"/>
              </w:rPr>
              <w:t>Conductores</w:t>
            </w:r>
            <w:r w:rsidRPr="009B2FAE">
              <w:rPr>
                <w:spacing w:val="5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4"/>
                <w:sz w:val="18"/>
              </w:rPr>
              <w:t xml:space="preserve"> </w:t>
            </w:r>
            <w:r w:rsidRPr="009B2FAE">
              <w:rPr>
                <w:sz w:val="18"/>
              </w:rPr>
              <w:t>Ambulancias</w:t>
            </w:r>
            <w:r w:rsidRPr="009B2FAE">
              <w:rPr>
                <w:spacing w:val="7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-47"/>
                <w:sz w:val="18"/>
              </w:rPr>
              <w:t xml:space="preserve"> </w:t>
            </w:r>
            <w:r w:rsidRPr="009B2FAE">
              <w:rPr>
                <w:sz w:val="18"/>
              </w:rPr>
              <w:t>Camilleros</w:t>
            </w:r>
          </w:p>
          <w:p w:rsidR="00F61F3C" w:rsidRPr="009B2FAE" w:rsidRDefault="00C7333F">
            <w:pPr>
              <w:pStyle w:val="TableParagraph"/>
              <w:spacing w:line="188" w:lineRule="exact"/>
              <w:ind w:left="110"/>
              <w:rPr>
                <w:sz w:val="18"/>
              </w:rPr>
            </w:pPr>
            <w:r w:rsidRPr="009B2FAE">
              <w:rPr>
                <w:sz w:val="18"/>
              </w:rPr>
              <w:t>(Curso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que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debe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ser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actualizado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cada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2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años)</w:t>
            </w:r>
            <w:bookmarkStart w:id="0" w:name="_GoBack"/>
            <w:bookmarkEnd w:id="0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1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C7333F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33.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ind w:left="110" w:right="88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ATENCIÓN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Ambulancias</w:t>
            </w:r>
          </w:p>
          <w:p w:rsidR="00F61F3C" w:rsidRDefault="00C7333F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34.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RADIO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PROTECCIÓN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Quien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referenciado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1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line="208" w:lineRule="exact"/>
              <w:ind w:left="110"/>
              <w:rPr>
                <w:sz w:val="18"/>
              </w:rPr>
            </w:pPr>
            <w:r>
              <w:rPr>
                <w:sz w:val="18"/>
              </w:rPr>
              <w:t>como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expuesto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dentro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licencia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funcionamiento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contar 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 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radio protección.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6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:rsidR="00F61F3C" w:rsidRDefault="00C7333F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35.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enfermería de laboratorio clínico. (No se solicitará en cuyos títulos 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describa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competencias 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auxiliar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laboratorio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clínico)</w:t>
            </w:r>
          </w:p>
          <w:p w:rsidR="00F61F3C" w:rsidRDefault="00C7333F">
            <w:pPr>
              <w:pStyle w:val="TableParagraph"/>
              <w:spacing w:line="187" w:lineRule="exact"/>
              <w:ind w:left="110"/>
              <w:jc w:val="both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C7333F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36.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TRANSFUSIÓN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BANCO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SANGRE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C7333F">
            <w:pPr>
              <w:pStyle w:val="TableParagraph"/>
              <w:spacing w:line="208" w:lineRule="exact"/>
              <w:ind w:left="110" w:right="105"/>
              <w:rPr>
                <w:sz w:val="18"/>
              </w:rPr>
            </w:pPr>
            <w:r>
              <w:rPr>
                <w:sz w:val="18"/>
              </w:rPr>
              <w:t>Bacteriólogos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tengan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especialización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 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 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 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37.</w:t>
            </w:r>
          </w:p>
        </w:tc>
        <w:tc>
          <w:tcPr>
            <w:tcW w:w="5768" w:type="dxa"/>
          </w:tcPr>
          <w:p w:rsidR="00F61F3C" w:rsidRPr="004B16DC" w:rsidRDefault="00C7333F">
            <w:pPr>
              <w:pStyle w:val="TableParagraph"/>
              <w:spacing w:before="34"/>
              <w:ind w:left="110"/>
              <w:rPr>
                <w:sz w:val="18"/>
                <w:highlight w:val="yellow"/>
              </w:rPr>
            </w:pPr>
            <w:r w:rsidRPr="00B93131">
              <w:rPr>
                <w:sz w:val="18"/>
              </w:rPr>
              <w:t>CURSO</w:t>
            </w:r>
            <w:r w:rsidRPr="00B93131">
              <w:rPr>
                <w:spacing w:val="-3"/>
                <w:sz w:val="18"/>
              </w:rPr>
              <w:t xml:space="preserve"> </w:t>
            </w:r>
            <w:r w:rsidRPr="00B93131">
              <w:rPr>
                <w:sz w:val="18"/>
              </w:rPr>
              <w:t>DE</w:t>
            </w:r>
            <w:r w:rsidRPr="00B93131">
              <w:rPr>
                <w:spacing w:val="-1"/>
                <w:sz w:val="18"/>
              </w:rPr>
              <w:t xml:space="preserve"> </w:t>
            </w:r>
            <w:r w:rsidRPr="00B93131">
              <w:rPr>
                <w:sz w:val="18"/>
              </w:rPr>
              <w:t>CAMILLERO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F61F3C" w:rsidRDefault="00C7333F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38.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PAI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(ADMINISTRACIÓN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INMUNOBIOLÓGICOS)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  <w:p w:rsidR="00F61F3C" w:rsidRDefault="00C7333F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para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asignen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Vacunación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aplicación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biológicos.</w:t>
            </w:r>
          </w:p>
          <w:p w:rsidR="00F61F3C" w:rsidRDefault="00C7333F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C7333F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39.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ASESORIAS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PRE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POST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VIH,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</w:p>
          <w:p w:rsidR="00F61F3C" w:rsidRDefault="00C7333F">
            <w:pPr>
              <w:pStyle w:val="TableParagraph"/>
              <w:spacing w:line="206" w:lineRule="exact"/>
              <w:ind w:left="110" w:right="1950"/>
              <w:rPr>
                <w:sz w:val="18"/>
              </w:rPr>
            </w:pPr>
            <w:r>
              <w:rPr>
                <w:sz w:val="18"/>
              </w:rPr>
              <w:t>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C7333F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40.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CITOLOGÍAS,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C7333F">
            <w:pPr>
              <w:pStyle w:val="TableParagraph"/>
              <w:spacing w:line="206" w:lineRule="exact"/>
              <w:ind w:left="110" w:right="1951"/>
              <w:rPr>
                <w:sz w:val="18"/>
              </w:rPr>
            </w:pPr>
            <w:r>
              <w:rPr>
                <w:sz w:val="18"/>
              </w:rPr>
              <w:t>los 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F61F3C" w:rsidRDefault="00C7333F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41.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ind w:left="110" w:right="89"/>
              <w:jc w:val="both"/>
              <w:rPr>
                <w:sz w:val="18"/>
              </w:rPr>
            </w:pPr>
            <w:r>
              <w:rPr>
                <w:sz w:val="18"/>
              </w:rPr>
              <w:t>Curso Atención Integral de Enfermedades Prevalentes en la Infancia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(AIEPI) Aplica para Médicos Generales que cuenten con menos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 (2) años de experiencia en pediatría y trabajen en la atención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niños. (IAMI) Curso Instituciones Amigas de la Mujer y la Infancia.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 para los profesionales y no profesionales que desarrollan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actividades 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C7333F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06" w:lineRule="exact"/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Parto</w:t>
            </w:r>
          </w:p>
          <w:p w:rsidR="00F61F3C" w:rsidRDefault="00C7333F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Pediatría</w:t>
            </w:r>
          </w:p>
          <w:p w:rsidR="00F61F3C" w:rsidRDefault="00C7333F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7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C7333F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C7333F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right="1151" w:hanging="39"/>
              <w:rPr>
                <w:sz w:val="18"/>
              </w:rPr>
            </w:pPr>
            <w:r>
              <w:rPr>
                <w:sz w:val="18"/>
              </w:rPr>
              <w:t>Unidad de Cuidado Intensivo: Neonatal y Pediátrico.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(Cursos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deben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actualizados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42.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tabs>
                <w:tab w:val="left" w:pos="993"/>
                <w:tab w:val="left" w:pos="1477"/>
                <w:tab w:val="left" w:pos="2545"/>
                <w:tab w:val="left" w:pos="3552"/>
                <w:tab w:val="left" w:pos="4147"/>
                <w:tab w:val="left" w:pos="5561"/>
              </w:tabs>
              <w:spacing w:line="206" w:lineRule="exact"/>
              <w:ind w:left="110" w:right="94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ALTURAS</w:t>
            </w:r>
            <w:r>
              <w:rPr>
                <w:sz w:val="18"/>
              </w:rPr>
              <w:tab/>
              <w:t>(Personal</w:t>
            </w:r>
            <w:r>
              <w:rPr>
                <w:sz w:val="18"/>
              </w:rPr>
              <w:tab/>
              <w:t>para</w:t>
            </w:r>
            <w:r>
              <w:rPr>
                <w:sz w:val="18"/>
              </w:rPr>
              <w:tab/>
              <w:t>Mantenimiento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Infraestructura)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9"/>
              </w:rPr>
            </w:pPr>
          </w:p>
          <w:p w:rsidR="00F61F3C" w:rsidRDefault="00C7333F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43.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line="206" w:lineRule="exact"/>
              <w:ind w:left="110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CARNET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VACUNAS</w:t>
            </w:r>
          </w:p>
          <w:p w:rsidR="00F61F3C" w:rsidRPr="00193487" w:rsidRDefault="00C7333F">
            <w:pPr>
              <w:pStyle w:val="TableParagraph"/>
              <w:spacing w:before="2"/>
              <w:ind w:left="110" w:right="9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Auxiliares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mantenimiento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todo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5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asistencial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la Salud.</w:t>
            </w:r>
          </w:p>
          <w:p w:rsidR="00F61F3C" w:rsidRPr="00193487" w:rsidRDefault="00C7333F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ind w:right="8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Esquema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completo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(3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Titulación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anticuerpos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 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B.</w:t>
            </w:r>
          </w:p>
          <w:p w:rsidR="00F61F3C" w:rsidRPr="00193487" w:rsidRDefault="00C7333F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line="207" w:lineRule="exact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Vacuna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Tétano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(4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Dosis).</w:t>
            </w:r>
          </w:p>
          <w:p w:rsidR="00F61F3C" w:rsidRPr="00193487" w:rsidRDefault="00C7333F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88" w:right="93" w:hanging="284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Varicela: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colaboradores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áreas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UCI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Pediatría,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hospitalización pediatría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urgencias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pediátricas, que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 hayan tenido varicela. A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quellos que refieran haber padecido la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enfermedad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deberán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aportar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examen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anticuerpos</w:t>
            </w:r>
            <w:r w:rsidRPr="00193487">
              <w:rPr>
                <w:spacing w:val="5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Varicela</w:t>
            </w:r>
            <w:r w:rsidRPr="00193487">
              <w:rPr>
                <w:spacing w:val="29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(NEGATIVO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menor</w:t>
            </w:r>
            <w:r w:rsidRPr="00193487">
              <w:rPr>
                <w:spacing w:val="27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9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3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y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POSITIVA</w:t>
            </w:r>
          </w:p>
          <w:p w:rsidR="00F61F3C" w:rsidRPr="00193487" w:rsidRDefault="00C7333F">
            <w:pPr>
              <w:pStyle w:val="TableParagraph"/>
              <w:spacing w:line="187" w:lineRule="exact"/>
              <w:ind w:left="388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  <w:shd w:val="clear" w:color="auto" w:fill="FCFCFC"/>
              </w:rPr>
              <w:t>mayor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-4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11</w:t>
            </w:r>
            <w:r w:rsidRPr="00193487">
              <w:rPr>
                <w:spacing w:val="-3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no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vacunarse).</w:t>
            </w:r>
            <w:r w:rsidRPr="00193487">
              <w:rPr>
                <w:spacing w:val="2"/>
                <w:sz w:val="18"/>
                <w:highlight w:val="yellow"/>
                <w:shd w:val="clear" w:color="auto" w:fill="FCFCFC"/>
              </w:rPr>
              <w:t xml:space="preserve"> 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44.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EXAMEN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OCUPACIONAL</w:t>
            </w:r>
          </w:p>
          <w:p w:rsidR="00F61F3C" w:rsidRPr="00193487" w:rsidRDefault="00C7333F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(Deberá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estar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Vigente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45.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94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 xml:space="preserve">LA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LICENCIA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CONDUCCIÓN  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 xml:space="preserve">Aplica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C7333F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46.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SIMIT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RUNT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47.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LABORALES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48.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COPIA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DOCUMENTO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IDENTIDAD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49.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CEDULA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EXTRANJERÍA Y/O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50.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VISA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ESPECIAL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28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PERMANENCIA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5"/>
              <w:ind w:left="650"/>
              <w:rPr>
                <w:sz w:val="18"/>
              </w:rPr>
            </w:pPr>
            <w:r>
              <w:rPr>
                <w:sz w:val="18"/>
              </w:rPr>
              <w:t>51.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EPS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30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52.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line="206" w:lineRule="exact"/>
              <w:ind w:left="110" w:right="76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 DE AFILIACIÓN AFP (No superior a 30 días)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Pensionados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 Resolución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53.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CUENTA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BANCARIA 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54.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ÚNICO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(RUT)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55.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INFORMACIÓN</w:t>
            </w:r>
            <w:r w:rsidRPr="00193487">
              <w:rPr>
                <w:spacing w:val="2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TRIBUTARIA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(RIT)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(Con</w:t>
            </w:r>
            <w:r w:rsidRPr="00193487">
              <w:rPr>
                <w:spacing w:val="2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código</w:t>
            </w:r>
          </w:p>
          <w:p w:rsidR="00F61F3C" w:rsidRPr="00193487" w:rsidRDefault="00C7333F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actividad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56.</w:t>
            </w:r>
          </w:p>
        </w:tc>
        <w:tc>
          <w:tcPr>
            <w:tcW w:w="5768" w:type="dxa"/>
          </w:tcPr>
          <w:p w:rsidR="00F61F3C" w:rsidRDefault="00C7333F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PÓLIZA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RESPOSABILIDAD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CIVIL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(Médicos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Generales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Especialistas)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57.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AUTORIZACIÓN 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ARL</w:t>
            </w:r>
            <w:r w:rsidRPr="00193487">
              <w:rPr>
                <w:spacing w:val="4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AP-TH-F-67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4"/>
              <w:ind w:left="468"/>
              <w:rPr>
                <w:sz w:val="18"/>
              </w:rPr>
            </w:pPr>
            <w:r>
              <w:rPr>
                <w:sz w:val="18"/>
              </w:rPr>
              <w:t>58.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spacing w:line="208" w:lineRule="exact"/>
              <w:ind w:left="110" w:right="95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FORMULARIO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CONOCIMIENTO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DEL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CIENTE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 NATURAL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AP-GF-F-24-04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3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1"/>
              <w:ind w:left="468"/>
              <w:rPr>
                <w:sz w:val="18"/>
              </w:rPr>
            </w:pPr>
            <w:r>
              <w:rPr>
                <w:sz w:val="18"/>
              </w:rPr>
              <w:t>59.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tabs>
                <w:tab w:val="left" w:pos="1732"/>
                <w:tab w:val="left" w:pos="2488"/>
                <w:tab w:val="left" w:pos="2972"/>
                <w:tab w:val="left" w:pos="4524"/>
                <w:tab w:val="left" w:pos="5040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AUTORIZACION</w:t>
            </w:r>
            <w:r w:rsidRPr="00193487">
              <w:rPr>
                <w:sz w:val="18"/>
                <w:highlight w:val="yellow"/>
              </w:rPr>
              <w:tab/>
              <w:t>PARA</w:t>
            </w:r>
            <w:r w:rsidRPr="00193487">
              <w:rPr>
                <w:sz w:val="18"/>
                <w:highlight w:val="yellow"/>
              </w:rPr>
              <w:tab/>
              <w:t>EL</w:t>
            </w:r>
            <w:r w:rsidRPr="00193487">
              <w:rPr>
                <w:sz w:val="18"/>
                <w:highlight w:val="yellow"/>
              </w:rPr>
              <w:tab/>
              <w:t>TRATAMIENTO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DATOS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AP-TH-F-111-01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C7333F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60.</w:t>
            </w:r>
          </w:p>
        </w:tc>
        <w:tc>
          <w:tcPr>
            <w:tcW w:w="5768" w:type="dxa"/>
          </w:tcPr>
          <w:p w:rsidR="00F61F3C" w:rsidRPr="00193487" w:rsidRDefault="00C7333F">
            <w:pPr>
              <w:pStyle w:val="TableParagraph"/>
              <w:tabs>
                <w:tab w:val="left" w:pos="1410"/>
                <w:tab w:val="left" w:pos="2063"/>
                <w:tab w:val="left" w:pos="3869"/>
                <w:tab w:val="left" w:pos="4389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  <w:t>CERTIFICACIÓN</w:t>
            </w:r>
            <w:r w:rsidRPr="00193487">
              <w:rPr>
                <w:sz w:val="18"/>
                <w:highlight w:val="yellow"/>
              </w:rPr>
              <w:tab/>
              <w:t>Y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COMPROMISO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PRECONTRACTUAL AP-CT-F-54-01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61F3C" w:rsidRDefault="00F61F3C">
      <w:pPr>
        <w:pStyle w:val="Textoindependiente"/>
        <w:spacing w:before="0"/>
        <w:rPr>
          <w:rFonts w:ascii="Times New Roman"/>
        </w:rPr>
      </w:pPr>
    </w:p>
    <w:p w:rsidR="00F61F3C" w:rsidRDefault="00F61F3C">
      <w:pPr>
        <w:pStyle w:val="Textoindependiente"/>
        <w:rPr>
          <w:rFonts w:ascii="Times New Roman"/>
        </w:rPr>
      </w:pPr>
    </w:p>
    <w:p w:rsidR="00F61F3C" w:rsidRDefault="00C7333F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line="228" w:lineRule="auto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 w:rsidR="00F61F3C" w:rsidRDefault="00C7333F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before="13" w:line="228" w:lineRule="auto"/>
        <w:ind w:right="238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 w:rsidR="00F61F3C">
      <w:pgSz w:w="12240" w:h="15840"/>
      <w:pgMar w:top="2400" w:right="900" w:bottom="280" w:left="92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33F" w:rsidRDefault="00C7333F">
      <w:r>
        <w:separator/>
      </w:r>
    </w:p>
  </w:endnote>
  <w:endnote w:type="continuationSeparator" w:id="0">
    <w:p w:rsidR="00C7333F" w:rsidRDefault="00C73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33F" w:rsidRDefault="00C7333F">
      <w:r>
        <w:separator/>
      </w:r>
    </w:p>
  </w:footnote>
  <w:footnote w:type="continuationSeparator" w:id="0">
    <w:p w:rsidR="00C7333F" w:rsidRDefault="00C73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F3C" w:rsidRDefault="00193487">
    <w:pPr>
      <w:pStyle w:val="Textoindependiente"/>
      <w:spacing w:before="0"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1083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345"/>
                            <w:gridCol w:w="5413"/>
                            <w:gridCol w:w="2432"/>
                          </w:tblGrid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C7333F">
                                <w:pPr>
                                  <w:pStyle w:val="TableParagraph"/>
                                  <w:spacing w:before="109"/>
                                  <w:ind w:left="177" w:right="163"/>
                                  <w:jc w:val="center"/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C7333F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C7333F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2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:rsidR="00F61F3C" w:rsidRDefault="00C7333F">
                                <w:pPr>
                                  <w:pStyle w:val="TableParagraph"/>
                                  <w:ind w:left="1402" w:hanging="1081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C7333F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PÁGINA: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9B2FAE">
                                  <w:rPr>
                                    <w:noProof/>
                                    <w:sz w:val="18"/>
                                  </w:rPr>
                                  <w:t>1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C7333F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 w:rsidR="00F61F3C" w:rsidRDefault="00F61F3C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pt;margin-top:35.4pt;width:510.25pt;height:85.3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F55rAIAAKoFAAAOAAAAZHJzL2Uyb0RvYy54bWysVG1vmzAQ/j5p/8Hyd8pLSQqopEpCmCZ1&#10;L1K7H+CACdbAZrYT6Kb9951NSJNWk6ZtfLDO9vm55+4e7vZuaBt0oFIxwVPsX3kYUV6IkvFdir88&#10;5k6EkdKEl6QRnKb4iSp8t3j75rbvEhqIWjQllQhAuEr6LsW11l3iuqqoaUvUlegoh8tKyJZo2Mqd&#10;W0rSA3rbuIHnzd1eyLKToqBKwWk2XuKFxa8qWuhPVaWoRk2KgZu2q7Tr1qzu4pYkO0m6mhVHGuQv&#10;WLSEcQh6gsqIJmgv2SuolhVSKFHpq0K0rqgqVlCbA2Tjey+yeahJR20uUBzVncqk/h9s8fHwWSJW&#10;pjjAiJMWWvRIB41WYkC+qU7fqQScHjpw0wMcQ5dtpqq7F8VXhbhY14Tv6FJK0deUlMDOvnTPno44&#10;yoBs+w+ihDBkr4UFGirZmtJBMRCgQ5eeTp0xVAo4nIeR59/MMCrgzvei6zicGXYuSabnnVT6HRUt&#10;MkaKJbTewpPDvdKj6+RionGRs6ax7W/4xQFgjicQHJ6aO0PDdvNH7MWbaBOFThjMN07oZZmzzNeh&#10;M8+BXnadrdeZ/9PE9cOkZmVJuQkzKcsP/6xzR42PmjhpS4mGlQbOUFJyt103Eh0IKDu337EgZ27u&#10;JQ1bL8jlRUp+EHqrIHbyeXTjhHk4c+IbL3I8P17Fcy+Mwyy/TOmecfrvKaE+xfEsmI1q+m1unv1e&#10;50aSlmmYHQ1rUxydnEhiNLjhpW2tJqwZ7bNSGPrPpYB2T422ijUiHeWqh+0AKEbGW1E+gXalAGWB&#10;QGHggVEL+R2jHoZHitW3PZEUo+Y9B/2bSTMZcjK2k0F4AU9TrDEazbUeJ9K+k2xXA/L4h3GxhH+k&#10;Yla9zyyAutnAQLBJHIeXmTjne+v1PGIXvwAAAP//AwBQSwMEFAAGAAgAAAAhABbHqs7fAAAACwEA&#10;AA8AAABkcnMvZG93bnJldi54bWxMj8FOwzAQRO9I/IO1SNyoHYsWCHGqCsEJCZGGA0cndhOr8TrE&#10;bhv+nu2JHkc7mn2vWM9+YEc7RRdQQbYQwCy2wTjsFHzVb3ePwGLSaPQQ0Cr4tRHW5fVVoXMTTljZ&#10;4zZ1jEYw5lpBn9KYcx7b3nodF2G0SLddmLxOFKeOm0mfaNwPXAqx4l47pA+9Hu1Lb9v99uAVbL6x&#10;enU/H81ntatcXT8JfF/tlbq9mTfPwJKd038ZzviEDiUxNeGAJrKBspDkkhQ8CFI4FzIpl8AaBfI+&#10;WwIvC37pUP4BAAD//wMAUEsBAi0AFAAGAAgAAAAhALaDOJL+AAAA4QEAABMAAAAAAAAAAAAAAAAA&#10;AAAAAFtDb250ZW50X1R5cGVzXS54bWxQSwECLQAUAAYACAAAACEAOP0h/9YAAACUAQAACwAAAAAA&#10;AAAAAAAAAAAvAQAAX3JlbHMvLnJlbHNQSwECLQAUAAYACAAAACEAuxxeeawCAACqBQAADgAAAAAA&#10;AAAAAAAAAAAuAgAAZHJzL2Uyb0RvYy54bWxQSwECLQAUAAYACAAAACEAFseqzt8AAAALAQAADwAA&#10;AAAAAAAAAAAAAAAGBQAAZHJzL2Rvd25yZXYueG1sUEsFBgAAAAAEAAQA8wAAABIG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345"/>
                      <w:gridCol w:w="5413"/>
                      <w:gridCol w:w="2432"/>
                    </w:tblGrid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C7333F">
                          <w:pPr>
                            <w:pStyle w:val="TableParagraph"/>
                            <w:spacing w:before="109"/>
                            <w:ind w:left="177" w:right="163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C7333F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AP-TH-F-139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C7333F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 11</w:t>
                          </w:r>
                        </w:p>
                      </w:tc>
                    </w:tr>
                    <w:tr w:rsidR="00F61F3C">
                      <w:trPr>
                        <w:trHeight w:val="412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:rsidR="00F61F3C" w:rsidRDefault="00C7333F">
                          <w:pPr>
                            <w:pStyle w:val="TableParagraph"/>
                            <w:ind w:left="1402" w:hanging="108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SUBRED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INTEGRADA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SERVICIOS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SALUD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NORTE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E.S.E.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C7333F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PÁGINA: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B2FAE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C7333F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FECHA:</w:t>
                          </w:r>
                          <w:r>
                            <w:rPr>
                              <w:spacing w:val="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03/11/2023</w:t>
                          </w:r>
                        </w:p>
                      </w:tc>
                    </w:tr>
                  </w:tbl>
                  <w:p w:rsidR="00F61F3C" w:rsidRDefault="00F61F3C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C7333F">
      <w:rPr>
        <w:noProof/>
        <w:lang w:val="es-CO" w:eastAsia="es-CO"/>
      </w:rPr>
      <w:drawing>
        <wp:anchor distT="0" distB="0" distL="0" distR="0" simplePos="0" relativeHeight="487055872" behindDoc="1" locked="0" layoutInCell="1" allowOverlap="1">
          <wp:simplePos x="0" y="0"/>
          <wp:positionH relativeFrom="page">
            <wp:posOffset>760657</wp:posOffset>
          </wp:positionH>
          <wp:positionV relativeFrom="page">
            <wp:posOffset>657996</wp:posOffset>
          </wp:positionV>
          <wp:extent cx="1282845" cy="52278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2845" cy="522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51C5D"/>
    <w:multiLevelType w:val="hybridMultilevel"/>
    <w:tmpl w:val="BA4A348A"/>
    <w:lvl w:ilvl="0" w:tplc="1332D8C6">
      <w:numFmt w:val="bullet"/>
      <w:lvlText w:val="-"/>
      <w:lvlJc w:val="left"/>
      <w:pPr>
        <w:ind w:left="11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7C6DD0">
      <w:numFmt w:val="bullet"/>
      <w:lvlText w:val="•"/>
      <w:lvlJc w:val="left"/>
      <w:pPr>
        <w:ind w:left="683" w:hanging="360"/>
      </w:pPr>
      <w:rPr>
        <w:rFonts w:hint="default"/>
        <w:lang w:val="es-ES" w:eastAsia="en-US" w:bidi="ar-SA"/>
      </w:rPr>
    </w:lvl>
    <w:lvl w:ilvl="2" w:tplc="5AF017F4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3" w:tplc="70362084">
      <w:numFmt w:val="bullet"/>
      <w:lvlText w:val="•"/>
      <w:lvlJc w:val="left"/>
      <w:pPr>
        <w:ind w:left="1811" w:hanging="360"/>
      </w:pPr>
      <w:rPr>
        <w:rFonts w:hint="default"/>
        <w:lang w:val="es-ES" w:eastAsia="en-US" w:bidi="ar-SA"/>
      </w:rPr>
    </w:lvl>
    <w:lvl w:ilvl="4" w:tplc="DC0A1F30">
      <w:numFmt w:val="bullet"/>
      <w:lvlText w:val="•"/>
      <w:lvlJc w:val="left"/>
      <w:pPr>
        <w:ind w:left="2375" w:hanging="360"/>
      </w:pPr>
      <w:rPr>
        <w:rFonts w:hint="default"/>
        <w:lang w:val="es-ES" w:eastAsia="en-US" w:bidi="ar-SA"/>
      </w:rPr>
    </w:lvl>
    <w:lvl w:ilvl="5" w:tplc="C6D46B10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6" w:tplc="D01C4BFC">
      <w:numFmt w:val="bullet"/>
      <w:lvlText w:val="•"/>
      <w:lvlJc w:val="left"/>
      <w:pPr>
        <w:ind w:left="3502" w:hanging="360"/>
      </w:pPr>
      <w:rPr>
        <w:rFonts w:hint="default"/>
        <w:lang w:val="es-ES" w:eastAsia="en-US" w:bidi="ar-SA"/>
      </w:rPr>
    </w:lvl>
    <w:lvl w:ilvl="7" w:tplc="723E2FDA">
      <w:numFmt w:val="bullet"/>
      <w:lvlText w:val="•"/>
      <w:lvlJc w:val="left"/>
      <w:pPr>
        <w:ind w:left="4066" w:hanging="360"/>
      </w:pPr>
      <w:rPr>
        <w:rFonts w:hint="default"/>
        <w:lang w:val="es-ES" w:eastAsia="en-US" w:bidi="ar-SA"/>
      </w:rPr>
    </w:lvl>
    <w:lvl w:ilvl="8" w:tplc="2F38DCD6">
      <w:numFmt w:val="bullet"/>
      <w:lvlText w:val="•"/>
      <w:lvlJc w:val="left"/>
      <w:pPr>
        <w:ind w:left="463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3334892"/>
    <w:multiLevelType w:val="hybridMultilevel"/>
    <w:tmpl w:val="9552F476"/>
    <w:lvl w:ilvl="0" w:tplc="F2D6A5A2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92CB88">
      <w:numFmt w:val="bullet"/>
      <w:lvlText w:val="•"/>
      <w:lvlJc w:val="left"/>
      <w:pPr>
        <w:ind w:left="1331" w:hanging="360"/>
      </w:pPr>
      <w:rPr>
        <w:rFonts w:hint="default"/>
        <w:lang w:val="es-ES" w:eastAsia="en-US" w:bidi="ar-SA"/>
      </w:rPr>
    </w:lvl>
    <w:lvl w:ilvl="2" w:tplc="A5BA76FA">
      <w:numFmt w:val="bullet"/>
      <w:lvlText w:val="•"/>
      <w:lvlJc w:val="left"/>
      <w:pPr>
        <w:ind w:left="1823" w:hanging="360"/>
      </w:pPr>
      <w:rPr>
        <w:rFonts w:hint="default"/>
        <w:lang w:val="es-ES" w:eastAsia="en-US" w:bidi="ar-SA"/>
      </w:rPr>
    </w:lvl>
    <w:lvl w:ilvl="3" w:tplc="C3FE6BBA">
      <w:numFmt w:val="bullet"/>
      <w:lvlText w:val="•"/>
      <w:lvlJc w:val="left"/>
      <w:pPr>
        <w:ind w:left="2315" w:hanging="360"/>
      </w:pPr>
      <w:rPr>
        <w:rFonts w:hint="default"/>
        <w:lang w:val="es-ES" w:eastAsia="en-US" w:bidi="ar-SA"/>
      </w:rPr>
    </w:lvl>
    <w:lvl w:ilvl="4" w:tplc="178A617C">
      <w:numFmt w:val="bullet"/>
      <w:lvlText w:val="•"/>
      <w:lvlJc w:val="left"/>
      <w:pPr>
        <w:ind w:left="2807" w:hanging="360"/>
      </w:pPr>
      <w:rPr>
        <w:rFonts w:hint="default"/>
        <w:lang w:val="es-ES" w:eastAsia="en-US" w:bidi="ar-SA"/>
      </w:rPr>
    </w:lvl>
    <w:lvl w:ilvl="5" w:tplc="2C9CB1C6">
      <w:numFmt w:val="bullet"/>
      <w:lvlText w:val="•"/>
      <w:lvlJc w:val="left"/>
      <w:pPr>
        <w:ind w:left="3299" w:hanging="360"/>
      </w:pPr>
      <w:rPr>
        <w:rFonts w:hint="default"/>
        <w:lang w:val="es-ES" w:eastAsia="en-US" w:bidi="ar-SA"/>
      </w:rPr>
    </w:lvl>
    <w:lvl w:ilvl="6" w:tplc="8ABA7EAE">
      <w:numFmt w:val="bullet"/>
      <w:lvlText w:val="•"/>
      <w:lvlJc w:val="left"/>
      <w:pPr>
        <w:ind w:left="3790" w:hanging="360"/>
      </w:pPr>
      <w:rPr>
        <w:rFonts w:hint="default"/>
        <w:lang w:val="es-ES" w:eastAsia="en-US" w:bidi="ar-SA"/>
      </w:rPr>
    </w:lvl>
    <w:lvl w:ilvl="7" w:tplc="6FDA6D6C">
      <w:numFmt w:val="bullet"/>
      <w:lvlText w:val="•"/>
      <w:lvlJc w:val="left"/>
      <w:pPr>
        <w:ind w:left="4282" w:hanging="360"/>
      </w:pPr>
      <w:rPr>
        <w:rFonts w:hint="default"/>
        <w:lang w:val="es-ES" w:eastAsia="en-US" w:bidi="ar-SA"/>
      </w:rPr>
    </w:lvl>
    <w:lvl w:ilvl="8" w:tplc="5AACE2F8">
      <w:numFmt w:val="bullet"/>
      <w:lvlText w:val="•"/>
      <w:lvlJc w:val="left"/>
      <w:pPr>
        <w:ind w:left="477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5D75450"/>
    <w:multiLevelType w:val="hybridMultilevel"/>
    <w:tmpl w:val="8030159C"/>
    <w:lvl w:ilvl="0" w:tplc="88FA7BDA">
      <w:numFmt w:val="bullet"/>
      <w:lvlText w:val="-"/>
      <w:lvlJc w:val="left"/>
      <w:pPr>
        <w:ind w:left="5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C43CB13E">
      <w:numFmt w:val="bullet"/>
      <w:lvlText w:val="•"/>
      <w:lvlJc w:val="left"/>
      <w:pPr>
        <w:ind w:left="1061" w:hanging="360"/>
      </w:pPr>
      <w:rPr>
        <w:rFonts w:hint="default"/>
        <w:lang w:val="es-ES" w:eastAsia="en-US" w:bidi="ar-SA"/>
      </w:rPr>
    </w:lvl>
    <w:lvl w:ilvl="2" w:tplc="4DD2C116">
      <w:numFmt w:val="bullet"/>
      <w:lvlText w:val="•"/>
      <w:lvlJc w:val="left"/>
      <w:pPr>
        <w:ind w:left="1583" w:hanging="360"/>
      </w:pPr>
      <w:rPr>
        <w:rFonts w:hint="default"/>
        <w:lang w:val="es-ES" w:eastAsia="en-US" w:bidi="ar-SA"/>
      </w:rPr>
    </w:lvl>
    <w:lvl w:ilvl="3" w:tplc="EFD8B41A">
      <w:numFmt w:val="bullet"/>
      <w:lvlText w:val="•"/>
      <w:lvlJc w:val="left"/>
      <w:pPr>
        <w:ind w:left="2105" w:hanging="360"/>
      </w:pPr>
      <w:rPr>
        <w:rFonts w:hint="default"/>
        <w:lang w:val="es-ES" w:eastAsia="en-US" w:bidi="ar-SA"/>
      </w:rPr>
    </w:lvl>
    <w:lvl w:ilvl="4" w:tplc="FC7A8D08">
      <w:numFmt w:val="bullet"/>
      <w:lvlText w:val="•"/>
      <w:lvlJc w:val="left"/>
      <w:pPr>
        <w:ind w:left="2627" w:hanging="360"/>
      </w:pPr>
      <w:rPr>
        <w:rFonts w:hint="default"/>
        <w:lang w:val="es-ES" w:eastAsia="en-US" w:bidi="ar-SA"/>
      </w:rPr>
    </w:lvl>
    <w:lvl w:ilvl="5" w:tplc="17A8F01C">
      <w:numFmt w:val="bullet"/>
      <w:lvlText w:val="•"/>
      <w:lvlJc w:val="left"/>
      <w:pPr>
        <w:ind w:left="3149" w:hanging="360"/>
      </w:pPr>
      <w:rPr>
        <w:rFonts w:hint="default"/>
        <w:lang w:val="es-ES" w:eastAsia="en-US" w:bidi="ar-SA"/>
      </w:rPr>
    </w:lvl>
    <w:lvl w:ilvl="6" w:tplc="1C9C14C4">
      <w:numFmt w:val="bullet"/>
      <w:lvlText w:val="•"/>
      <w:lvlJc w:val="left"/>
      <w:pPr>
        <w:ind w:left="3670" w:hanging="360"/>
      </w:pPr>
      <w:rPr>
        <w:rFonts w:hint="default"/>
        <w:lang w:val="es-ES" w:eastAsia="en-US" w:bidi="ar-SA"/>
      </w:rPr>
    </w:lvl>
    <w:lvl w:ilvl="7" w:tplc="1D1E8BFA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8" w:tplc="7FE015D2">
      <w:numFmt w:val="bullet"/>
      <w:lvlText w:val="•"/>
      <w:lvlJc w:val="left"/>
      <w:pPr>
        <w:ind w:left="471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56E96E21"/>
    <w:multiLevelType w:val="hybridMultilevel"/>
    <w:tmpl w:val="51F48D68"/>
    <w:lvl w:ilvl="0" w:tplc="59989BE2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8CCEA44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F4342C94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73587BCC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BEFAEDE2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7D408AC6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37201832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9B1AA0FC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86AE3E40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58E519D2"/>
    <w:multiLevelType w:val="hybridMultilevel"/>
    <w:tmpl w:val="8EA48D1C"/>
    <w:lvl w:ilvl="0" w:tplc="EBD6FEE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DF26381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62746656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74600EEC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DFF67A9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1BC22D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614E815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AFE88A2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54A81342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5D1C4026"/>
    <w:multiLevelType w:val="hybridMultilevel"/>
    <w:tmpl w:val="6B46BC5C"/>
    <w:lvl w:ilvl="0" w:tplc="ADC60B7C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EB965762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DFAA20A8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3684E47E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678CC466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2234B060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C4046D90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B0A07444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B7BAE2CE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F3511BC"/>
    <w:multiLevelType w:val="hybridMultilevel"/>
    <w:tmpl w:val="FDCC2744"/>
    <w:lvl w:ilvl="0" w:tplc="BB844F9E">
      <w:numFmt w:val="bullet"/>
      <w:lvlText w:val="●"/>
      <w:lvlJc w:val="left"/>
      <w:pPr>
        <w:ind w:left="933" w:hanging="360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FABA73C4">
      <w:numFmt w:val="bullet"/>
      <w:lvlText w:val="•"/>
      <w:lvlJc w:val="left"/>
      <w:pPr>
        <w:ind w:left="1888" w:hanging="360"/>
      </w:pPr>
      <w:rPr>
        <w:rFonts w:hint="default"/>
        <w:lang w:val="es-ES" w:eastAsia="en-US" w:bidi="ar-SA"/>
      </w:rPr>
    </w:lvl>
    <w:lvl w:ilvl="2" w:tplc="C90A06F8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3" w:tplc="DA8603AE">
      <w:numFmt w:val="bullet"/>
      <w:lvlText w:val="•"/>
      <w:lvlJc w:val="left"/>
      <w:pPr>
        <w:ind w:left="3784" w:hanging="360"/>
      </w:pPr>
      <w:rPr>
        <w:rFonts w:hint="default"/>
        <w:lang w:val="es-ES" w:eastAsia="en-US" w:bidi="ar-SA"/>
      </w:rPr>
    </w:lvl>
    <w:lvl w:ilvl="4" w:tplc="A1D28B84">
      <w:numFmt w:val="bullet"/>
      <w:lvlText w:val="•"/>
      <w:lvlJc w:val="left"/>
      <w:pPr>
        <w:ind w:left="4732" w:hanging="360"/>
      </w:pPr>
      <w:rPr>
        <w:rFonts w:hint="default"/>
        <w:lang w:val="es-ES" w:eastAsia="en-US" w:bidi="ar-SA"/>
      </w:rPr>
    </w:lvl>
    <w:lvl w:ilvl="5" w:tplc="C83641B6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 w:tplc="75887AAE">
      <w:numFmt w:val="bullet"/>
      <w:lvlText w:val="•"/>
      <w:lvlJc w:val="left"/>
      <w:pPr>
        <w:ind w:left="6628" w:hanging="360"/>
      </w:pPr>
      <w:rPr>
        <w:rFonts w:hint="default"/>
        <w:lang w:val="es-ES" w:eastAsia="en-US" w:bidi="ar-SA"/>
      </w:rPr>
    </w:lvl>
    <w:lvl w:ilvl="7" w:tplc="F4F8500C">
      <w:numFmt w:val="bullet"/>
      <w:lvlText w:val="•"/>
      <w:lvlJc w:val="left"/>
      <w:pPr>
        <w:ind w:left="7576" w:hanging="360"/>
      </w:pPr>
      <w:rPr>
        <w:rFonts w:hint="default"/>
        <w:lang w:val="es-ES" w:eastAsia="en-US" w:bidi="ar-SA"/>
      </w:rPr>
    </w:lvl>
    <w:lvl w:ilvl="8" w:tplc="73109C90">
      <w:numFmt w:val="bullet"/>
      <w:lvlText w:val="•"/>
      <w:lvlJc w:val="left"/>
      <w:pPr>
        <w:ind w:left="852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728A68F0"/>
    <w:multiLevelType w:val="hybridMultilevel"/>
    <w:tmpl w:val="FAECBABE"/>
    <w:lvl w:ilvl="0" w:tplc="ACC2FA46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14CAF8F8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C4706E2E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43B61C36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8BD8852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4EE4F7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F4D660F2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A20C5348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8826BAF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7C396581"/>
    <w:multiLevelType w:val="hybridMultilevel"/>
    <w:tmpl w:val="C44AEDCA"/>
    <w:lvl w:ilvl="0" w:tplc="F5DCAA9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3B34847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4238F49C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A82C4932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6BFE6AEE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B2004306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C7102DE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210D2AA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4C00F98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3C"/>
    <w:rsid w:val="00063F9D"/>
    <w:rsid w:val="00193487"/>
    <w:rsid w:val="001A6538"/>
    <w:rsid w:val="003123E1"/>
    <w:rsid w:val="003928AB"/>
    <w:rsid w:val="003D59C0"/>
    <w:rsid w:val="004B16DC"/>
    <w:rsid w:val="00564F76"/>
    <w:rsid w:val="0068159F"/>
    <w:rsid w:val="006D1DAD"/>
    <w:rsid w:val="0082124D"/>
    <w:rsid w:val="008D6A3E"/>
    <w:rsid w:val="009B2FAE"/>
    <w:rsid w:val="00A44134"/>
    <w:rsid w:val="00B836F8"/>
    <w:rsid w:val="00B93131"/>
    <w:rsid w:val="00BB1342"/>
    <w:rsid w:val="00C7333F"/>
    <w:rsid w:val="00C81F31"/>
    <w:rsid w:val="00E31830"/>
    <w:rsid w:val="00F6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5EE9D"/>
  <w15:docId w15:val="{6C985C06-1EAE-41D3-A573-8C2EE208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33" w:right="237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1237</Words>
  <Characters>6806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ACTIVOS03</dc:creator>
  <cp:lastModifiedBy>Talento Humano USS Engativa</cp:lastModifiedBy>
  <cp:revision>2</cp:revision>
  <dcterms:created xsi:type="dcterms:W3CDTF">2023-11-07T13:18:00Z</dcterms:created>
  <dcterms:modified xsi:type="dcterms:W3CDTF">2023-11-07T13:18:00Z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